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4F0C69ED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A24401">
        <w:rPr>
          <w:b/>
          <w:sz w:val="28"/>
          <w:u w:val="single"/>
        </w:rPr>
        <w:t>5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A24401">
        <w:rPr>
          <w:b/>
          <w:sz w:val="28"/>
          <w:u w:val="single"/>
        </w:rPr>
        <w:t>Treating Cattle</w:t>
      </w:r>
      <w:r w:rsidR="00EB7449">
        <w:rPr>
          <w:b/>
          <w:sz w:val="28"/>
          <w:u w:val="single"/>
        </w:rPr>
        <w:t xml:space="preserve"> (</w:t>
      </w:r>
      <w:r w:rsidR="00837A10">
        <w:rPr>
          <w:b/>
          <w:sz w:val="28"/>
          <w:u w:val="single"/>
        </w:rPr>
        <w:t>Robot - DeLaval</w:t>
      </w:r>
      <w:r w:rsidR="00EB7449">
        <w:rPr>
          <w:b/>
          <w:sz w:val="28"/>
          <w:u w:val="single"/>
        </w:rPr>
        <w:t>)</w:t>
      </w:r>
    </w:p>
    <w:p w14:paraId="24247F1D" w14:textId="788B1DCD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S2</w:t>
      </w:r>
      <w:r w:rsidR="00A56AB6">
        <w:rPr>
          <w:i/>
        </w:rPr>
        <w:t>1</w:t>
      </w:r>
      <w:r w:rsidRPr="00B36AD7">
        <w:rPr>
          <w:i/>
        </w:rPr>
        <w:t>, July 20</w:t>
      </w:r>
      <w:r w:rsidR="002C591C">
        <w:rPr>
          <w:i/>
        </w:rPr>
        <w:t>2</w:t>
      </w:r>
      <w:r w:rsidR="000072CF">
        <w:rPr>
          <w:i/>
        </w:rPr>
        <w:t>3</w:t>
      </w:r>
      <w:r w:rsidRPr="00B36AD7">
        <w:rPr>
          <w:i/>
        </w:rPr>
        <w:t xml:space="preserve"> Reference Manual page </w:t>
      </w:r>
      <w:r w:rsidR="006135DD">
        <w:rPr>
          <w:i/>
        </w:rPr>
        <w:t>12</w:t>
      </w:r>
      <w:r w:rsidRPr="00B36AD7">
        <w:rPr>
          <w:i/>
        </w:rPr>
        <w:t>-</w:t>
      </w:r>
      <w:r w:rsidR="006135DD">
        <w:rPr>
          <w:i/>
        </w:rPr>
        <w:t>2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45D184E8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A515C">
        <w:rPr>
          <w:rFonts w:cstheme="minorHAnsi"/>
          <w:sz w:val="24"/>
          <w:szCs w:val="24"/>
        </w:rPr>
        <w:t>Prevent residues from entering the human food supply.</w:t>
      </w:r>
    </w:p>
    <w:p w14:paraId="26106E2C" w14:textId="5F5F67BF" w:rsidR="006D677E" w:rsidRPr="00E1013F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FABF90" w14:textId="627C574D" w:rsidR="00E03891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Storage</w:t>
      </w:r>
    </w:p>
    <w:p w14:paraId="43638AB8" w14:textId="77777777" w:rsidR="00B415A0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Livestock medicines are stored in fridge or cupboard in equipment room according to label directions.</w:t>
      </w:r>
    </w:p>
    <w:p w14:paraId="572E1F2E" w14:textId="5CCD880D" w:rsidR="00417359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Used needles are to be put in the white sharps pail under the stairs and given to vet to dispose when full.</w:t>
      </w:r>
    </w:p>
    <w:p w14:paraId="68EF4799" w14:textId="599D6F48" w:rsidR="00596EF9" w:rsidRDefault="00892BCF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>Before</w:t>
      </w:r>
      <w:r w:rsidR="00095EFA" w:rsidRPr="002147D8">
        <w:rPr>
          <w:sz w:val="24"/>
          <w:szCs w:val="24"/>
          <w:highlight w:val="lightGray"/>
        </w:rPr>
        <w:t xml:space="preserve"> treating a cow, all treatments must be </w:t>
      </w:r>
      <w:r w:rsidR="00905B47" w:rsidRPr="002147D8">
        <w:rPr>
          <w:sz w:val="24"/>
          <w:szCs w:val="24"/>
          <w:highlight w:val="lightGray"/>
        </w:rPr>
        <w:t>entered in</w:t>
      </w:r>
      <w:r w:rsidR="00095EFA" w:rsidRPr="002147D8">
        <w:rPr>
          <w:sz w:val="24"/>
          <w:szCs w:val="24"/>
          <w:highlight w:val="lightGray"/>
        </w:rPr>
        <w:t xml:space="preserve"> the AMS</w:t>
      </w:r>
      <w:r w:rsidR="00380F1C" w:rsidRPr="002147D8">
        <w:rPr>
          <w:sz w:val="24"/>
          <w:szCs w:val="24"/>
          <w:highlight w:val="lightGray"/>
        </w:rPr>
        <w:t xml:space="preserve"> software.  This will ensure that treated animals are “marked” as treated via the software and milk diverted from </w:t>
      </w:r>
      <w:r w:rsidR="0055676C" w:rsidRPr="002147D8">
        <w:rPr>
          <w:sz w:val="24"/>
          <w:szCs w:val="24"/>
          <w:highlight w:val="lightGray"/>
        </w:rPr>
        <w:t>the bulk tank</w:t>
      </w:r>
      <w:r w:rsidR="0055676C" w:rsidRPr="00E1013F">
        <w:rPr>
          <w:sz w:val="24"/>
          <w:szCs w:val="24"/>
        </w:rPr>
        <w:t>.</w:t>
      </w:r>
    </w:p>
    <w:p w14:paraId="6E4C4B77" w14:textId="60CEFAA9" w:rsidR="00D2602D" w:rsidRDefault="00D2602D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 xml:space="preserve">Entering in </w:t>
      </w:r>
      <w:r w:rsidR="00A83594">
        <w:rPr>
          <w:sz w:val="24"/>
          <w:szCs w:val="24"/>
          <w:highlight w:val="lightGray"/>
        </w:rPr>
        <w:t xml:space="preserve">treatment </w:t>
      </w:r>
      <w:r w:rsidRPr="002147D8">
        <w:rPr>
          <w:sz w:val="24"/>
          <w:szCs w:val="24"/>
          <w:highlight w:val="lightGray"/>
        </w:rPr>
        <w:t>records and</w:t>
      </w:r>
      <w:r w:rsidR="00A83594">
        <w:rPr>
          <w:sz w:val="24"/>
          <w:szCs w:val="24"/>
          <w:highlight w:val="lightGray"/>
        </w:rPr>
        <w:t xml:space="preserve"> how to check current</w:t>
      </w:r>
      <w:r w:rsidRPr="002147D8">
        <w:rPr>
          <w:sz w:val="24"/>
          <w:szCs w:val="24"/>
          <w:highlight w:val="lightGray"/>
        </w:rPr>
        <w:t xml:space="preserve"> treatments</w:t>
      </w:r>
      <w:r>
        <w:rPr>
          <w:sz w:val="24"/>
          <w:szCs w:val="24"/>
        </w:rPr>
        <w:t>:</w:t>
      </w:r>
    </w:p>
    <w:p w14:paraId="713DD6C3" w14:textId="4ED2C389" w:rsidR="00D2602D" w:rsidRDefault="00D2602D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Double click on cow, select animal list</w:t>
      </w:r>
    </w:p>
    <w:p w14:paraId="06A44C9E" w14:textId="7F9282D5" w:rsidR="00D2602D" w:rsidRDefault="007B71D5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Events, select NEW</w:t>
      </w:r>
    </w:p>
    <w:p w14:paraId="32B2134D" w14:textId="70BB640E" w:rsidR="007B71D5" w:rsidRDefault="007B71D5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Diagnosis Treatment, left click</w:t>
      </w:r>
    </w:p>
    <w:p w14:paraId="5FFA6F9C" w14:textId="36ADE5DF" w:rsidR="007B71D5" w:rsidRDefault="007B71D5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event date</w:t>
      </w:r>
      <w:r w:rsidR="00225A78">
        <w:rPr>
          <w:sz w:val="24"/>
          <w:szCs w:val="24"/>
        </w:rPr>
        <w:t>, select diagnosis from dropdown list</w:t>
      </w:r>
    </w:p>
    <w:p w14:paraId="485877B9" w14:textId="5523B3D5" w:rsidR="00225A78" w:rsidRDefault="00225A78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treatment</w:t>
      </w:r>
    </w:p>
    <w:p w14:paraId="55B6DDD3" w14:textId="756E8566" w:rsidR="00225A78" w:rsidRDefault="00225A78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Save and close</w:t>
      </w:r>
    </w:p>
    <w:p w14:paraId="119DD875" w14:textId="2CD885F8" w:rsidR="00225A78" w:rsidRDefault="002147D8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Confirm milk destination is drain or bucket</w:t>
      </w:r>
    </w:p>
    <w:p w14:paraId="09983431" w14:textId="5F9439F1" w:rsidR="003421DA" w:rsidRDefault="003421DA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547FAB57" w14:textId="50D1860A" w:rsidR="003421DA" w:rsidRPr="00E1013F" w:rsidRDefault="003421DA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85559E1" w14:textId="76CA9CB5" w:rsidR="00F4196A" w:rsidRDefault="00F4196A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time milking cow or heifer:</w:t>
      </w:r>
    </w:p>
    <w:p w14:paraId="55EAD5C5" w14:textId="616178CE" w:rsidR="00F4196A" w:rsidRDefault="00F4196A" w:rsidP="00F4196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ADD animal</w:t>
      </w:r>
    </w:p>
    <w:p w14:paraId="0B0ED446" w14:textId="4FE2C978" w:rsidR="00F4196A" w:rsidRDefault="00F4196A" w:rsidP="00F4196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="00A45A50">
        <w:rPr>
          <w:sz w:val="24"/>
          <w:szCs w:val="24"/>
        </w:rPr>
        <w:t xml:space="preserve">herd management </w:t>
      </w:r>
      <w:r>
        <w:rPr>
          <w:sz w:val="24"/>
          <w:szCs w:val="24"/>
        </w:rPr>
        <w:t>number</w:t>
      </w:r>
    </w:p>
    <w:p w14:paraId="5A6C6BF9" w14:textId="399818FB" w:rsidR="00A45A50" w:rsidRDefault="00A45A50" w:rsidP="00F4196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="003714CC">
        <w:rPr>
          <w:sz w:val="24"/>
          <w:szCs w:val="24"/>
        </w:rPr>
        <w:t>DairyTrace/</w:t>
      </w:r>
      <w:r>
        <w:rPr>
          <w:sz w:val="24"/>
          <w:szCs w:val="24"/>
        </w:rPr>
        <w:t>NLID number</w:t>
      </w:r>
    </w:p>
    <w:p w14:paraId="2B4E73F2" w14:textId="333838E7" w:rsidR="00A45A50" w:rsidRDefault="00A45A50" w:rsidP="00F4196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birth date</w:t>
      </w:r>
    </w:p>
    <w:p w14:paraId="2A69233E" w14:textId="66960F1A" w:rsidR="00A45A50" w:rsidRDefault="00A45A50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lactation number</w:t>
      </w:r>
    </w:p>
    <w:p w14:paraId="25CE46E4" w14:textId="071405F4" w:rsidR="00A45A50" w:rsidRDefault="00A45A50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group (AMS cows)</w:t>
      </w:r>
    </w:p>
    <w:p w14:paraId="26350ED3" w14:textId="20415474" w:rsidR="00A45A50" w:rsidRDefault="00A45A50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breed</w:t>
      </w:r>
    </w:p>
    <w:p w14:paraId="0551B69E" w14:textId="0B668F45" w:rsidR="00A45A50" w:rsidRDefault="00A45A50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transponder ID</w:t>
      </w:r>
    </w:p>
    <w:p w14:paraId="78930D46" w14:textId="6C897260" w:rsidR="00EC715F" w:rsidRDefault="00EC715F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last calving date</w:t>
      </w:r>
    </w:p>
    <w:p w14:paraId="6FF5C296" w14:textId="11101077" w:rsidR="00EC715F" w:rsidRDefault="00EC715F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Save and close</w:t>
      </w:r>
    </w:p>
    <w:p w14:paraId="30546F1C" w14:textId="0DCAE762" w:rsidR="003421DA" w:rsidRDefault="003421DA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3C1B4E74" w14:textId="7F7B589B" w:rsidR="003421DA" w:rsidRPr="00A45A50" w:rsidRDefault="003421DA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3CCC739C" w14:textId="3309E6AF" w:rsidR="00596EF9" w:rsidRPr="00E1013F" w:rsidRDefault="00596EF9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Permanent record of treatments for</w:t>
      </w:r>
      <w:r w:rsidR="00A83594">
        <w:rPr>
          <w:sz w:val="24"/>
          <w:szCs w:val="24"/>
          <w:highlight w:val="lightGray"/>
        </w:rPr>
        <w:t xml:space="preserve"> all cattle (</w:t>
      </w:r>
      <w:r w:rsidRPr="00E1013F">
        <w:rPr>
          <w:sz w:val="24"/>
          <w:szCs w:val="24"/>
          <w:highlight w:val="lightGray"/>
        </w:rPr>
        <w:t>dry</w:t>
      </w:r>
      <w:r w:rsidR="00966DD4" w:rsidRPr="00E1013F">
        <w:rPr>
          <w:sz w:val="24"/>
          <w:szCs w:val="24"/>
          <w:highlight w:val="lightGray"/>
        </w:rPr>
        <w:t>, lactating</w:t>
      </w:r>
      <w:r w:rsidR="0035781B">
        <w:rPr>
          <w:sz w:val="24"/>
          <w:szCs w:val="24"/>
          <w:highlight w:val="lightGray"/>
        </w:rPr>
        <w:t>,</w:t>
      </w:r>
      <w:r w:rsidR="00966DD4" w:rsidRPr="00E1013F">
        <w:rPr>
          <w:sz w:val="24"/>
          <w:szCs w:val="24"/>
          <w:highlight w:val="lightGray"/>
        </w:rPr>
        <w:t xml:space="preserve"> heifer</w:t>
      </w:r>
      <w:r w:rsidR="0035781B">
        <w:rPr>
          <w:sz w:val="24"/>
          <w:szCs w:val="24"/>
          <w:highlight w:val="lightGray"/>
        </w:rPr>
        <w:t>s</w:t>
      </w:r>
      <w:r w:rsidR="00152F85">
        <w:rPr>
          <w:sz w:val="24"/>
          <w:szCs w:val="24"/>
          <w:highlight w:val="lightGray"/>
        </w:rPr>
        <w:t>, calves and bulls</w:t>
      </w:r>
      <w:r w:rsidR="0035781B">
        <w:rPr>
          <w:sz w:val="24"/>
          <w:szCs w:val="24"/>
          <w:highlight w:val="lightGray"/>
        </w:rPr>
        <w:t xml:space="preserve">) treated with </w:t>
      </w:r>
      <w:r w:rsidRPr="00E1013F">
        <w:rPr>
          <w:sz w:val="24"/>
          <w:szCs w:val="24"/>
          <w:highlight w:val="lightGray"/>
        </w:rPr>
        <w:t xml:space="preserve">any product that has a milk or meat withdrawal, including vaccinations and pesticides are recorded in </w:t>
      </w:r>
      <w:r w:rsidR="00874CE2">
        <w:rPr>
          <w:sz w:val="24"/>
          <w:szCs w:val="24"/>
          <w:highlight w:val="lightGray"/>
        </w:rPr>
        <w:t>(Record 10)</w:t>
      </w:r>
      <w:r w:rsidRPr="00E1013F">
        <w:rPr>
          <w:sz w:val="24"/>
          <w:szCs w:val="24"/>
          <w:highlight w:val="lightGray"/>
        </w:rPr>
        <w:t>________________________.</w:t>
      </w:r>
    </w:p>
    <w:p w14:paraId="30D337A0" w14:textId="52CCFEA6" w:rsidR="00596EF9" w:rsidRDefault="00596EF9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Info to include: tag #, product, dosage, route of administration, meat/milk withdrawal times, clear dates and initials of who gave the treatment</w:t>
      </w:r>
      <w:r w:rsidRPr="00E1013F">
        <w:rPr>
          <w:sz w:val="24"/>
          <w:szCs w:val="24"/>
        </w:rPr>
        <w:t>.</w:t>
      </w:r>
    </w:p>
    <w:p w14:paraId="1D51F8E1" w14:textId="5D50177C" w:rsidR="00CF578F" w:rsidRPr="00E1013F" w:rsidRDefault="008764AC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Depending on frequency of milking, </w:t>
      </w:r>
      <w:r w:rsidR="00F548F5">
        <w:rPr>
          <w:sz w:val="24"/>
          <w:szCs w:val="24"/>
        </w:rPr>
        <w:t>double-check that milk withdrawal is adequate.</w:t>
      </w:r>
    </w:p>
    <w:p w14:paraId="54E2BE32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E1013F">
        <w:rPr>
          <w:sz w:val="24"/>
          <w:szCs w:val="24"/>
        </w:rPr>
        <w:t>.</w:t>
      </w:r>
    </w:p>
    <w:p w14:paraId="78647AF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6A6D22E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Follow label instructions to determine proper dosage and ensure administered properly.</w:t>
      </w:r>
    </w:p>
    <w:p w14:paraId="460F21CB" w14:textId="26EDDA8D" w:rsidR="00596EF9" w:rsidRPr="00E1013F" w:rsidRDefault="00596EF9" w:rsidP="00E1013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Record broken needles</w:t>
      </w:r>
      <w:r w:rsidR="00AE7C4F">
        <w:rPr>
          <w:sz w:val="24"/>
          <w:szCs w:val="24"/>
          <w:highlight w:val="lightGray"/>
        </w:rPr>
        <w:t xml:space="preserve"> (Record 11)</w:t>
      </w:r>
      <w:r w:rsidRPr="00E1013F">
        <w:rPr>
          <w:sz w:val="24"/>
          <w:szCs w:val="24"/>
          <w:highlight w:val="lightGray"/>
        </w:rPr>
        <w:t>, including site and animal identification</w:t>
      </w:r>
      <w:r w:rsidRPr="00E1013F">
        <w:rPr>
          <w:sz w:val="24"/>
          <w:szCs w:val="24"/>
        </w:rPr>
        <w:t>.</w:t>
      </w:r>
    </w:p>
    <w:p w14:paraId="41F377FF" w14:textId="687E083E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Dry Cow Treatments</w:t>
      </w:r>
    </w:p>
    <w:p w14:paraId="484FEDD1" w14:textId="77777777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 all quarters with dry cow treatment according to label directions.</w:t>
      </w:r>
    </w:p>
    <w:p w14:paraId="3D63340E" w14:textId="2747A73F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Dry cows are treated, </w:t>
      </w:r>
      <w:r w:rsidR="00CB185E" w:rsidRPr="00E1013F">
        <w:rPr>
          <w:sz w:val="24"/>
          <w:szCs w:val="24"/>
        </w:rPr>
        <w:t xml:space="preserve">administered teat sealer, </w:t>
      </w:r>
      <w:r w:rsidRPr="00E1013F">
        <w:rPr>
          <w:sz w:val="24"/>
          <w:szCs w:val="24"/>
        </w:rPr>
        <w:t>post dipped</w:t>
      </w:r>
      <w:r w:rsidR="00CB185E" w:rsidRPr="00E1013F">
        <w:rPr>
          <w:sz w:val="24"/>
          <w:szCs w:val="24"/>
        </w:rPr>
        <w:t xml:space="preserve"> and </w:t>
      </w:r>
      <w:r w:rsidRPr="00E1013F">
        <w:rPr>
          <w:sz w:val="24"/>
          <w:szCs w:val="24"/>
        </w:rPr>
        <w:t>moved to dry cow holding area.</w:t>
      </w:r>
    </w:p>
    <w:p w14:paraId="5E8AC52E" w14:textId="31DF374F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Lactating Cow Treatments</w:t>
      </w:r>
    </w:p>
    <w:p w14:paraId="1ABA7770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Consult with dairy manager before administering treatments to cows.</w:t>
      </w:r>
    </w:p>
    <w:p w14:paraId="7E84B1FD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Positively identify by eartag number the animal to be treated.</w:t>
      </w:r>
    </w:p>
    <w:p w14:paraId="45630F31" w14:textId="77777777" w:rsidR="00545BD6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Record treatment on board in parlour.  </w:t>
      </w:r>
    </w:p>
    <w:p w14:paraId="43AD40DA" w14:textId="29B5FACB" w:rsidR="00B54DAD" w:rsidRPr="00E1013F" w:rsidRDefault="00B54DAD" w:rsidP="00545BD6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Record both type and time of treatment to ensure animals are not sold or shipped prior to withholding time limit or a letter must be made.</w:t>
      </w:r>
    </w:p>
    <w:p w14:paraId="5676180F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Intramuscular injections should be given in the neck muscles if possible.</w:t>
      </w:r>
    </w:p>
    <w:p w14:paraId="0EC404A1" w14:textId="7F175CBE" w:rsidR="003E6D58" w:rsidRPr="00E1013F" w:rsidRDefault="003E6D58" w:rsidP="003E6D5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Return medication, syringe and needle to correct storage area.  Update drug inventory list if necessary.</w:t>
      </w:r>
    </w:p>
    <w:p w14:paraId="6683BFF3" w14:textId="450B5ABA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Purchased Cows</w:t>
      </w:r>
    </w:p>
    <w:p w14:paraId="543513CD" w14:textId="77777777" w:rsidR="00DF12D9" w:rsidRDefault="003374B6" w:rsidP="003374B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Test milk from lactating cows with the CHARM test before putting her milk into the tank. </w:t>
      </w:r>
    </w:p>
    <w:p w14:paraId="481F7E57" w14:textId="77777777" w:rsidR="00DF12D9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If test is negative milk her into the tank. </w:t>
      </w:r>
    </w:p>
    <w:p w14:paraId="41017518" w14:textId="7B3EB521" w:rsidR="003374B6" w:rsidRPr="00E1013F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If test is positive, consult with previous owner to determine withdrawal times.</w:t>
      </w:r>
    </w:p>
    <w:p w14:paraId="5DE36AA2" w14:textId="4FBF1D65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Calves</w:t>
      </w:r>
      <w:r w:rsidR="003A3D72">
        <w:rPr>
          <w:sz w:val="24"/>
          <w:szCs w:val="24"/>
        </w:rPr>
        <w:t xml:space="preserve">, </w:t>
      </w:r>
      <w:r w:rsidRPr="00E1013F">
        <w:rPr>
          <w:sz w:val="24"/>
          <w:szCs w:val="24"/>
        </w:rPr>
        <w:t>Heifers</w:t>
      </w:r>
      <w:r w:rsidR="003A3D72">
        <w:rPr>
          <w:sz w:val="24"/>
          <w:szCs w:val="24"/>
        </w:rPr>
        <w:t xml:space="preserve"> and/or Bulls</w:t>
      </w:r>
    </w:p>
    <w:p w14:paraId="59AA1DE0" w14:textId="6E490B11" w:rsidR="00B75BE3" w:rsidRPr="00E1013F" w:rsidRDefault="00B75BE3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Mark/Identify treated animals with _________________.</w:t>
      </w:r>
    </w:p>
    <w:p w14:paraId="2C4958A9" w14:textId="44FA8416" w:rsidR="00472459" w:rsidRPr="00E1013F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Treatment of any calves or heifers is recorded in the DHI calendar and on the board.</w:t>
      </w:r>
    </w:p>
    <w:p w14:paraId="208E543D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Check that all animals to be shipped have met the meat withdrawal date.</w:t>
      </w:r>
    </w:p>
    <w:p w14:paraId="7EEAD280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No animals are shipped or sold during a withdrawal period.</w:t>
      </w:r>
    </w:p>
    <w:p w14:paraId="7D151165" w14:textId="60A71049" w:rsidR="00472459" w:rsidRDefault="00472459" w:rsidP="00E1013F">
      <w:pPr>
        <w:spacing w:after="0" w:line="240" w:lineRule="auto"/>
        <w:ind w:left="1440"/>
        <w:rPr>
          <w:sz w:val="24"/>
          <w:szCs w:val="24"/>
        </w:rPr>
      </w:pPr>
    </w:p>
    <w:sectPr w:rsidR="0047245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57EB" w14:textId="77777777" w:rsidR="00C40B2A" w:rsidRDefault="00C40B2A" w:rsidP="004115C9">
      <w:pPr>
        <w:spacing w:after="0" w:line="240" w:lineRule="auto"/>
      </w:pPr>
      <w:r>
        <w:separator/>
      </w:r>
    </w:p>
  </w:endnote>
  <w:endnote w:type="continuationSeparator" w:id="0">
    <w:p w14:paraId="25FDCDD8" w14:textId="77777777" w:rsidR="00C40B2A" w:rsidRDefault="00C40B2A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0BA30170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1C74A8">
      <w:rPr>
        <w:rFonts w:cstheme="minorHAnsi"/>
        <w:i/>
        <w:iCs/>
      </w:rPr>
      <w:t>December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1B28" w14:textId="77777777" w:rsidR="00C40B2A" w:rsidRDefault="00C40B2A" w:rsidP="004115C9">
      <w:pPr>
        <w:spacing w:after="0" w:line="240" w:lineRule="auto"/>
      </w:pPr>
      <w:r>
        <w:separator/>
      </w:r>
    </w:p>
  </w:footnote>
  <w:footnote w:type="continuationSeparator" w:id="0">
    <w:p w14:paraId="6DB6C2AE" w14:textId="77777777" w:rsidR="00C40B2A" w:rsidRDefault="00C40B2A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1D83"/>
    <w:multiLevelType w:val="hybridMultilevel"/>
    <w:tmpl w:val="DE005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3882145">
    <w:abstractNumId w:val="16"/>
  </w:num>
  <w:num w:numId="2" w16cid:durableId="974330898">
    <w:abstractNumId w:val="22"/>
  </w:num>
  <w:num w:numId="3" w16cid:durableId="2074303816">
    <w:abstractNumId w:val="11"/>
  </w:num>
  <w:num w:numId="4" w16cid:durableId="1530096209">
    <w:abstractNumId w:val="19"/>
  </w:num>
  <w:num w:numId="5" w16cid:durableId="905069379">
    <w:abstractNumId w:val="4"/>
  </w:num>
  <w:num w:numId="6" w16cid:durableId="1231385963">
    <w:abstractNumId w:val="7"/>
  </w:num>
  <w:num w:numId="7" w16cid:durableId="1070805531">
    <w:abstractNumId w:val="15"/>
  </w:num>
  <w:num w:numId="8" w16cid:durableId="901404922">
    <w:abstractNumId w:val="21"/>
  </w:num>
  <w:num w:numId="9" w16cid:durableId="1902132400">
    <w:abstractNumId w:val="9"/>
  </w:num>
  <w:num w:numId="10" w16cid:durableId="523523912">
    <w:abstractNumId w:val="10"/>
  </w:num>
  <w:num w:numId="11" w16cid:durableId="1094667363">
    <w:abstractNumId w:val="1"/>
  </w:num>
  <w:num w:numId="12" w16cid:durableId="1281835807">
    <w:abstractNumId w:val="20"/>
  </w:num>
  <w:num w:numId="13" w16cid:durableId="2038508902">
    <w:abstractNumId w:val="12"/>
  </w:num>
  <w:num w:numId="14" w16cid:durableId="1463230286">
    <w:abstractNumId w:val="8"/>
  </w:num>
  <w:num w:numId="15" w16cid:durableId="2141800677">
    <w:abstractNumId w:val="23"/>
  </w:num>
  <w:num w:numId="16" w16cid:durableId="714742201">
    <w:abstractNumId w:val="2"/>
  </w:num>
  <w:num w:numId="17" w16cid:durableId="226497388">
    <w:abstractNumId w:val="14"/>
  </w:num>
  <w:num w:numId="18" w16cid:durableId="544636821">
    <w:abstractNumId w:val="17"/>
  </w:num>
  <w:num w:numId="19" w16cid:durableId="1649364228">
    <w:abstractNumId w:val="6"/>
  </w:num>
  <w:num w:numId="20" w16cid:durableId="433787989">
    <w:abstractNumId w:val="3"/>
  </w:num>
  <w:num w:numId="21" w16cid:durableId="345835057">
    <w:abstractNumId w:val="0"/>
  </w:num>
  <w:num w:numId="22" w16cid:durableId="1058867055">
    <w:abstractNumId w:val="13"/>
  </w:num>
  <w:num w:numId="23" w16cid:durableId="264388703">
    <w:abstractNumId w:val="18"/>
  </w:num>
  <w:num w:numId="24" w16cid:durableId="105782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072CF"/>
    <w:rsid w:val="00013381"/>
    <w:rsid w:val="0001402D"/>
    <w:rsid w:val="00014420"/>
    <w:rsid w:val="000241AC"/>
    <w:rsid w:val="00052A8E"/>
    <w:rsid w:val="00053220"/>
    <w:rsid w:val="00060F06"/>
    <w:rsid w:val="00090551"/>
    <w:rsid w:val="00095EFA"/>
    <w:rsid w:val="000F65B5"/>
    <w:rsid w:val="00134FD0"/>
    <w:rsid w:val="00152F85"/>
    <w:rsid w:val="00184187"/>
    <w:rsid w:val="001A5770"/>
    <w:rsid w:val="001B2561"/>
    <w:rsid w:val="001B3B0F"/>
    <w:rsid w:val="001B5C51"/>
    <w:rsid w:val="001C74A8"/>
    <w:rsid w:val="001E2D55"/>
    <w:rsid w:val="001F25F5"/>
    <w:rsid w:val="001F654A"/>
    <w:rsid w:val="00201F88"/>
    <w:rsid w:val="002147D8"/>
    <w:rsid w:val="00222137"/>
    <w:rsid w:val="00225A78"/>
    <w:rsid w:val="00250A60"/>
    <w:rsid w:val="00252281"/>
    <w:rsid w:val="002A5B7E"/>
    <w:rsid w:val="002B5B97"/>
    <w:rsid w:val="002C591C"/>
    <w:rsid w:val="002C798C"/>
    <w:rsid w:val="002D3430"/>
    <w:rsid w:val="003208D5"/>
    <w:rsid w:val="003251AF"/>
    <w:rsid w:val="00331E99"/>
    <w:rsid w:val="003374B6"/>
    <w:rsid w:val="003421DA"/>
    <w:rsid w:val="0035781B"/>
    <w:rsid w:val="00367747"/>
    <w:rsid w:val="003714CC"/>
    <w:rsid w:val="00380F1C"/>
    <w:rsid w:val="003813EE"/>
    <w:rsid w:val="00392C31"/>
    <w:rsid w:val="003A3D72"/>
    <w:rsid w:val="003A515C"/>
    <w:rsid w:val="003B2E2A"/>
    <w:rsid w:val="003B4CD4"/>
    <w:rsid w:val="003B6C8A"/>
    <w:rsid w:val="003C2C31"/>
    <w:rsid w:val="003D1213"/>
    <w:rsid w:val="003D60F9"/>
    <w:rsid w:val="003E6D58"/>
    <w:rsid w:val="003F48C3"/>
    <w:rsid w:val="00401CCE"/>
    <w:rsid w:val="004115C9"/>
    <w:rsid w:val="00417359"/>
    <w:rsid w:val="00422636"/>
    <w:rsid w:val="00425FC2"/>
    <w:rsid w:val="00466859"/>
    <w:rsid w:val="00472459"/>
    <w:rsid w:val="004974AC"/>
    <w:rsid w:val="0049768C"/>
    <w:rsid w:val="00501C43"/>
    <w:rsid w:val="00512FD6"/>
    <w:rsid w:val="00523DC9"/>
    <w:rsid w:val="00532A59"/>
    <w:rsid w:val="005365A3"/>
    <w:rsid w:val="00545BD6"/>
    <w:rsid w:val="0055676C"/>
    <w:rsid w:val="00577405"/>
    <w:rsid w:val="0058146B"/>
    <w:rsid w:val="00596EF9"/>
    <w:rsid w:val="00597347"/>
    <w:rsid w:val="005A1B0B"/>
    <w:rsid w:val="005C2208"/>
    <w:rsid w:val="005D2FDC"/>
    <w:rsid w:val="006105F9"/>
    <w:rsid w:val="006135DD"/>
    <w:rsid w:val="00620020"/>
    <w:rsid w:val="0063260B"/>
    <w:rsid w:val="00687E27"/>
    <w:rsid w:val="006B0957"/>
    <w:rsid w:val="006C1C33"/>
    <w:rsid w:val="006D677E"/>
    <w:rsid w:val="006D6B27"/>
    <w:rsid w:val="00703528"/>
    <w:rsid w:val="00753339"/>
    <w:rsid w:val="007B71D5"/>
    <w:rsid w:val="007E785C"/>
    <w:rsid w:val="008328C8"/>
    <w:rsid w:val="00832FDC"/>
    <w:rsid w:val="00837A10"/>
    <w:rsid w:val="00870988"/>
    <w:rsid w:val="00871E2E"/>
    <w:rsid w:val="008733C9"/>
    <w:rsid w:val="00874CE2"/>
    <w:rsid w:val="008764AC"/>
    <w:rsid w:val="00881C7F"/>
    <w:rsid w:val="00892BCF"/>
    <w:rsid w:val="00897A27"/>
    <w:rsid w:val="008A5420"/>
    <w:rsid w:val="008B60B8"/>
    <w:rsid w:val="008D3551"/>
    <w:rsid w:val="00905B47"/>
    <w:rsid w:val="00963FE3"/>
    <w:rsid w:val="00966DD4"/>
    <w:rsid w:val="00972E74"/>
    <w:rsid w:val="0098072D"/>
    <w:rsid w:val="0098288F"/>
    <w:rsid w:val="00992655"/>
    <w:rsid w:val="009A4B97"/>
    <w:rsid w:val="009B1438"/>
    <w:rsid w:val="00A17977"/>
    <w:rsid w:val="00A24401"/>
    <w:rsid w:val="00A34183"/>
    <w:rsid w:val="00A45A50"/>
    <w:rsid w:val="00A5029E"/>
    <w:rsid w:val="00A547E5"/>
    <w:rsid w:val="00A56AB6"/>
    <w:rsid w:val="00A67928"/>
    <w:rsid w:val="00A7334A"/>
    <w:rsid w:val="00A73394"/>
    <w:rsid w:val="00A771B1"/>
    <w:rsid w:val="00A83594"/>
    <w:rsid w:val="00A86FC8"/>
    <w:rsid w:val="00AE30C8"/>
    <w:rsid w:val="00AE7C4F"/>
    <w:rsid w:val="00AF4568"/>
    <w:rsid w:val="00B00EE8"/>
    <w:rsid w:val="00B212A0"/>
    <w:rsid w:val="00B36AD7"/>
    <w:rsid w:val="00B415A0"/>
    <w:rsid w:val="00B47BF4"/>
    <w:rsid w:val="00B54DAD"/>
    <w:rsid w:val="00B5779C"/>
    <w:rsid w:val="00B631FE"/>
    <w:rsid w:val="00B722DC"/>
    <w:rsid w:val="00B75BE3"/>
    <w:rsid w:val="00BC1976"/>
    <w:rsid w:val="00BC7698"/>
    <w:rsid w:val="00BD2CE4"/>
    <w:rsid w:val="00C01FDC"/>
    <w:rsid w:val="00C40B2A"/>
    <w:rsid w:val="00C45C67"/>
    <w:rsid w:val="00C466AB"/>
    <w:rsid w:val="00C624D6"/>
    <w:rsid w:val="00C67EC3"/>
    <w:rsid w:val="00CB185E"/>
    <w:rsid w:val="00CF578F"/>
    <w:rsid w:val="00CF5EDF"/>
    <w:rsid w:val="00D1084A"/>
    <w:rsid w:val="00D20ABD"/>
    <w:rsid w:val="00D2602D"/>
    <w:rsid w:val="00D42F79"/>
    <w:rsid w:val="00D9411E"/>
    <w:rsid w:val="00DA2720"/>
    <w:rsid w:val="00DB22C2"/>
    <w:rsid w:val="00DB5C63"/>
    <w:rsid w:val="00DE0229"/>
    <w:rsid w:val="00DE3F69"/>
    <w:rsid w:val="00DF12D9"/>
    <w:rsid w:val="00E03891"/>
    <w:rsid w:val="00E1013F"/>
    <w:rsid w:val="00E43D85"/>
    <w:rsid w:val="00E817D2"/>
    <w:rsid w:val="00E96297"/>
    <w:rsid w:val="00EB6198"/>
    <w:rsid w:val="00EB7449"/>
    <w:rsid w:val="00EB7CD9"/>
    <w:rsid w:val="00EC33A6"/>
    <w:rsid w:val="00EC715F"/>
    <w:rsid w:val="00ED6AFC"/>
    <w:rsid w:val="00F25A8E"/>
    <w:rsid w:val="00F3078D"/>
    <w:rsid w:val="00F32526"/>
    <w:rsid w:val="00F4196A"/>
    <w:rsid w:val="00F548F5"/>
    <w:rsid w:val="00F55B36"/>
    <w:rsid w:val="00F73F5D"/>
    <w:rsid w:val="00F771CB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5</cp:revision>
  <dcterms:created xsi:type="dcterms:W3CDTF">2023-12-04T16:59:00Z</dcterms:created>
  <dcterms:modified xsi:type="dcterms:W3CDTF">2023-12-04T17:29:00Z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