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0CF4631E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proofErr w:type="spellStart"/>
      <w:r w:rsidR="004725D9">
        <w:rPr>
          <w:b/>
          <w:sz w:val="28"/>
          <w:u w:val="single"/>
        </w:rPr>
        <w:t>DeLaval</w:t>
      </w:r>
      <w:proofErr w:type="spellEnd"/>
      <w:r w:rsidR="006105F9">
        <w:rPr>
          <w:b/>
          <w:sz w:val="28"/>
          <w:u w:val="single"/>
        </w:rPr>
        <w:t>)</w:t>
      </w:r>
    </w:p>
    <w:p w14:paraId="24247F1D" w14:textId="36B21115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0C7D38">
        <w:rPr>
          <w:i/>
        </w:rPr>
        <w:t>2</w:t>
      </w:r>
      <w:r w:rsidR="0090319E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77777777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6F252CE3" w14:textId="6C52C1C5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>Record</w:t>
      </w:r>
      <w:r w:rsidR="00C23F5F">
        <w:rPr>
          <w:sz w:val="24"/>
          <w:szCs w:val="24"/>
          <w:highlight w:val="lightGray"/>
        </w:rPr>
        <w:t xml:space="preserve"> the following</w:t>
      </w:r>
      <w:r w:rsidRPr="00D00516">
        <w:rPr>
          <w:sz w:val="24"/>
          <w:szCs w:val="24"/>
          <w:highlight w:val="lightGray"/>
        </w:rPr>
        <w:t xml:space="preserve"> 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33649E17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 w:rsidR="00610CD2">
        <w:rPr>
          <w:sz w:val="24"/>
          <w:szCs w:val="24"/>
          <w:highlight w:val="lightGray"/>
        </w:rPr>
        <w:t xml:space="preserve">apron,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50D19CDD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147BB4D6" w14:textId="3278B4C9" w:rsidR="00F638E9" w:rsidRPr="00112C8F" w:rsidRDefault="00F638E9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E6BE7">
        <w:rPr>
          <w:sz w:val="24"/>
          <w:szCs w:val="24"/>
          <w:highlight w:val="lightGray"/>
        </w:rPr>
        <w:t>Cooler turns on automatically after tank is washed and once milk has reached the bottom of the agitator.</w:t>
      </w:r>
      <w:r>
        <w:rPr>
          <w:sz w:val="24"/>
          <w:szCs w:val="24"/>
        </w:rPr>
        <w:t xml:space="preserve">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4260DA5B" w14:textId="77777777" w:rsidR="00BB2D26" w:rsidRPr="00083E83" w:rsidRDefault="00BB2D26" w:rsidP="00BB2D2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69515284" w14:textId="40FB77FC" w:rsidR="00083E83" w:rsidRPr="00083E83" w:rsidRDefault="00083E83" w:rsidP="00BB2D26">
      <w:pPr>
        <w:pStyle w:val="ListParagraph"/>
        <w:rPr>
          <w:sz w:val="24"/>
          <w:szCs w:val="24"/>
        </w:rPr>
      </w:pP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C7E" w14:textId="77777777" w:rsidR="00A313FB" w:rsidRDefault="00A313FB" w:rsidP="004115C9">
      <w:pPr>
        <w:spacing w:after="0" w:line="240" w:lineRule="auto"/>
      </w:pPr>
      <w:r>
        <w:separator/>
      </w:r>
    </w:p>
  </w:endnote>
  <w:endnote w:type="continuationSeparator" w:id="0">
    <w:p w14:paraId="7CB98B34" w14:textId="77777777" w:rsidR="00A313FB" w:rsidRDefault="00A313F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4CBF5985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BA340D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F17E" w14:textId="77777777" w:rsidR="00A313FB" w:rsidRDefault="00A313FB" w:rsidP="004115C9">
      <w:pPr>
        <w:spacing w:after="0" w:line="240" w:lineRule="auto"/>
      </w:pPr>
      <w:r>
        <w:separator/>
      </w:r>
    </w:p>
  </w:footnote>
  <w:footnote w:type="continuationSeparator" w:id="0">
    <w:p w14:paraId="5022237B" w14:textId="77777777" w:rsidR="00A313FB" w:rsidRDefault="00A313F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682"/>
    <w:multiLevelType w:val="hybridMultilevel"/>
    <w:tmpl w:val="ABB2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6556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619024">
    <w:abstractNumId w:val="14"/>
  </w:num>
  <w:num w:numId="2" w16cid:durableId="1557474631">
    <w:abstractNumId w:val="18"/>
  </w:num>
  <w:num w:numId="3" w16cid:durableId="1360663823">
    <w:abstractNumId w:val="8"/>
  </w:num>
  <w:num w:numId="4" w16cid:durableId="90901360">
    <w:abstractNumId w:val="15"/>
  </w:num>
  <w:num w:numId="5" w16cid:durableId="1130707722">
    <w:abstractNumId w:val="3"/>
  </w:num>
  <w:num w:numId="6" w16cid:durableId="1195341975">
    <w:abstractNumId w:val="4"/>
  </w:num>
  <w:num w:numId="7" w16cid:durableId="867523502">
    <w:abstractNumId w:val="12"/>
  </w:num>
  <w:num w:numId="8" w16cid:durableId="426854490">
    <w:abstractNumId w:val="17"/>
  </w:num>
  <w:num w:numId="9" w16cid:durableId="1412510259">
    <w:abstractNumId w:val="6"/>
  </w:num>
  <w:num w:numId="10" w16cid:durableId="484006767">
    <w:abstractNumId w:val="7"/>
  </w:num>
  <w:num w:numId="11" w16cid:durableId="636379563">
    <w:abstractNumId w:val="1"/>
  </w:num>
  <w:num w:numId="12" w16cid:durableId="821773289">
    <w:abstractNumId w:val="16"/>
  </w:num>
  <w:num w:numId="13" w16cid:durableId="854419025">
    <w:abstractNumId w:val="9"/>
  </w:num>
  <w:num w:numId="14" w16cid:durableId="1151405918">
    <w:abstractNumId w:val="5"/>
  </w:num>
  <w:num w:numId="15" w16cid:durableId="445851466">
    <w:abstractNumId w:val="19"/>
  </w:num>
  <w:num w:numId="16" w16cid:durableId="1914729587">
    <w:abstractNumId w:val="2"/>
  </w:num>
  <w:num w:numId="17" w16cid:durableId="2005083169">
    <w:abstractNumId w:val="11"/>
  </w:num>
  <w:num w:numId="18" w16cid:durableId="1611473783">
    <w:abstractNumId w:val="10"/>
  </w:num>
  <w:num w:numId="19" w16cid:durableId="707879775">
    <w:abstractNumId w:val="13"/>
  </w:num>
  <w:num w:numId="20" w16cid:durableId="66913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83E83"/>
    <w:rsid w:val="000B48F9"/>
    <w:rsid w:val="000C7D38"/>
    <w:rsid w:val="000D6812"/>
    <w:rsid w:val="000F65B5"/>
    <w:rsid w:val="00112C8F"/>
    <w:rsid w:val="001242BB"/>
    <w:rsid w:val="001917B6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C798C"/>
    <w:rsid w:val="002D3430"/>
    <w:rsid w:val="003208D5"/>
    <w:rsid w:val="00331E99"/>
    <w:rsid w:val="003411E9"/>
    <w:rsid w:val="00367747"/>
    <w:rsid w:val="003813EE"/>
    <w:rsid w:val="00392C31"/>
    <w:rsid w:val="003B2DF9"/>
    <w:rsid w:val="003B2E2A"/>
    <w:rsid w:val="003B4CD4"/>
    <w:rsid w:val="003C7D7D"/>
    <w:rsid w:val="003D3CF6"/>
    <w:rsid w:val="003D60F9"/>
    <w:rsid w:val="003E6BE7"/>
    <w:rsid w:val="00401CCE"/>
    <w:rsid w:val="004115C9"/>
    <w:rsid w:val="00413E9E"/>
    <w:rsid w:val="00444FF1"/>
    <w:rsid w:val="004725D9"/>
    <w:rsid w:val="00490C97"/>
    <w:rsid w:val="0049768C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C2208"/>
    <w:rsid w:val="005D2FDC"/>
    <w:rsid w:val="006105F9"/>
    <w:rsid w:val="00610CD2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837B4"/>
    <w:rsid w:val="007E4D35"/>
    <w:rsid w:val="008328C8"/>
    <w:rsid w:val="00860CF0"/>
    <w:rsid w:val="00871E2E"/>
    <w:rsid w:val="008733C9"/>
    <w:rsid w:val="008A5420"/>
    <w:rsid w:val="008B4801"/>
    <w:rsid w:val="008B60B8"/>
    <w:rsid w:val="008D3551"/>
    <w:rsid w:val="0090319E"/>
    <w:rsid w:val="009166F7"/>
    <w:rsid w:val="00972E74"/>
    <w:rsid w:val="0098288F"/>
    <w:rsid w:val="00992655"/>
    <w:rsid w:val="009E2696"/>
    <w:rsid w:val="00A313FB"/>
    <w:rsid w:val="00A34183"/>
    <w:rsid w:val="00A5029E"/>
    <w:rsid w:val="00A547E5"/>
    <w:rsid w:val="00A56AB6"/>
    <w:rsid w:val="00A67928"/>
    <w:rsid w:val="00A73394"/>
    <w:rsid w:val="00A771B1"/>
    <w:rsid w:val="00A85FDC"/>
    <w:rsid w:val="00A86FC8"/>
    <w:rsid w:val="00AB2C38"/>
    <w:rsid w:val="00AE30C8"/>
    <w:rsid w:val="00AF4568"/>
    <w:rsid w:val="00B212A0"/>
    <w:rsid w:val="00B36AD7"/>
    <w:rsid w:val="00B5779C"/>
    <w:rsid w:val="00B631FE"/>
    <w:rsid w:val="00BA340D"/>
    <w:rsid w:val="00BB2D26"/>
    <w:rsid w:val="00BC1976"/>
    <w:rsid w:val="00BC7698"/>
    <w:rsid w:val="00BD2CE4"/>
    <w:rsid w:val="00C01FDC"/>
    <w:rsid w:val="00C23F5F"/>
    <w:rsid w:val="00C466AB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24C2C"/>
    <w:rsid w:val="00E43D85"/>
    <w:rsid w:val="00E53D39"/>
    <w:rsid w:val="00E60518"/>
    <w:rsid w:val="00E96297"/>
    <w:rsid w:val="00EA3249"/>
    <w:rsid w:val="00EB6198"/>
    <w:rsid w:val="00EB7CD9"/>
    <w:rsid w:val="00F1430B"/>
    <w:rsid w:val="00F200AA"/>
    <w:rsid w:val="00F25A8E"/>
    <w:rsid w:val="00F3078D"/>
    <w:rsid w:val="00F32526"/>
    <w:rsid w:val="00F638E9"/>
    <w:rsid w:val="00F73F5D"/>
    <w:rsid w:val="00F90078"/>
    <w:rsid w:val="00FC0D36"/>
    <w:rsid w:val="00FC272E"/>
    <w:rsid w:val="00FC6B50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2023-12-04T16:55:00Z</dcterms:created>
  <dcterms:modified xsi:type="dcterms:W3CDTF">2023-12-04T16:56:00Z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