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897A" w14:textId="0D59F1E7" w:rsidR="00B07B50" w:rsidRPr="000A77C5" w:rsidRDefault="000A77C5" w:rsidP="00B07B50">
      <w:pPr>
        <w:spacing w:after="0"/>
        <w:rPr>
          <w:b/>
          <w:sz w:val="28"/>
          <w:u w:val="single"/>
        </w:rPr>
      </w:pPr>
      <w:r w:rsidRPr="000A77C5">
        <w:rPr>
          <w:b/>
          <w:sz w:val="28"/>
          <w:u w:val="single"/>
        </w:rPr>
        <w:t xml:space="preserve">SOP #8 - </w:t>
      </w:r>
      <w:r w:rsidR="00FD332D" w:rsidRPr="000A77C5">
        <w:rPr>
          <w:b/>
          <w:sz w:val="28"/>
          <w:u w:val="single"/>
        </w:rPr>
        <w:t>Colostrum Management and Calf Feeding</w:t>
      </w:r>
      <w:r>
        <w:rPr>
          <w:b/>
          <w:sz w:val="28"/>
          <w:u w:val="single"/>
        </w:rPr>
        <w:t xml:space="preserve"> </w:t>
      </w:r>
    </w:p>
    <w:p w14:paraId="501D897B" w14:textId="1054F0CF" w:rsidR="00B07B50" w:rsidRPr="00B46788" w:rsidRDefault="00B07B50" w:rsidP="00A83DDD">
      <w:pPr>
        <w:spacing w:after="0"/>
        <w:rPr>
          <w:i/>
          <w:sz w:val="24"/>
          <w:szCs w:val="24"/>
        </w:rPr>
      </w:pPr>
      <w:r w:rsidRPr="001428E6">
        <w:rPr>
          <w:i/>
        </w:rPr>
        <w:t>(</w:t>
      </w:r>
      <w:r w:rsidR="00A03F1C" w:rsidRPr="001428E6">
        <w:rPr>
          <w:i/>
        </w:rPr>
        <w:t xml:space="preserve">Question AC8, </w:t>
      </w:r>
      <w:r w:rsidR="00B46788" w:rsidRPr="001428E6">
        <w:rPr>
          <w:i/>
        </w:rPr>
        <w:t>July 20</w:t>
      </w:r>
      <w:r w:rsidR="00017AB7">
        <w:rPr>
          <w:i/>
        </w:rPr>
        <w:t>21</w:t>
      </w:r>
      <w:r w:rsidR="00B46788" w:rsidRPr="001428E6">
        <w:rPr>
          <w:i/>
        </w:rPr>
        <w:t xml:space="preserve"> </w:t>
      </w:r>
      <w:r w:rsidR="00A03F1C" w:rsidRPr="001428E6">
        <w:rPr>
          <w:i/>
        </w:rPr>
        <w:t>Reference Manual</w:t>
      </w:r>
      <w:r w:rsidR="00B46788" w:rsidRPr="001428E6">
        <w:rPr>
          <w:i/>
        </w:rPr>
        <w:t xml:space="preserve"> page</w:t>
      </w:r>
      <w:r w:rsidR="00A9637A">
        <w:rPr>
          <w:i/>
        </w:rPr>
        <w:t>s</w:t>
      </w:r>
      <w:r w:rsidR="00A03F1C" w:rsidRPr="001428E6">
        <w:rPr>
          <w:i/>
        </w:rPr>
        <w:t xml:space="preserve"> 2-5 &amp; 2-6. A</w:t>
      </w:r>
      <w:r w:rsidRPr="001428E6">
        <w:rPr>
          <w:i/>
        </w:rPr>
        <w:t xml:space="preserve">ll </w:t>
      </w:r>
      <w:r w:rsidRPr="001428E6">
        <w:rPr>
          <w:i/>
          <w:highlight w:val="lightGray"/>
        </w:rPr>
        <w:t>shaded areas</w:t>
      </w:r>
      <w:r w:rsidRPr="001428E6">
        <w:rPr>
          <w:i/>
        </w:rPr>
        <w:t xml:space="preserve"> are required elements of your SOP. You may use your own words to communicate the same intent.)</w:t>
      </w:r>
    </w:p>
    <w:p w14:paraId="2C0C70A7" w14:textId="77777777" w:rsidR="00E20BBE" w:rsidRDefault="00E20BBE" w:rsidP="00A83DDD">
      <w:pPr>
        <w:spacing w:after="0"/>
        <w:rPr>
          <w:u w:val="single"/>
        </w:rPr>
      </w:pPr>
    </w:p>
    <w:p w14:paraId="501D897C" w14:textId="121789C1" w:rsidR="00B07B50" w:rsidRPr="00B46788" w:rsidRDefault="000A77C5" w:rsidP="00A83DDD">
      <w:pPr>
        <w:spacing w:after="0"/>
        <w:rPr>
          <w:sz w:val="24"/>
          <w:szCs w:val="24"/>
        </w:rPr>
      </w:pPr>
      <w:r w:rsidRPr="00B46788">
        <w:rPr>
          <w:sz w:val="24"/>
          <w:szCs w:val="24"/>
          <w:u w:val="single"/>
        </w:rPr>
        <w:t>Purpose:</w:t>
      </w:r>
      <w:r w:rsidRPr="00B46788">
        <w:rPr>
          <w:sz w:val="24"/>
          <w:szCs w:val="24"/>
        </w:rPr>
        <w:t xml:space="preserve">  Calves need to receive adequate colostrum and nutrition to grow and stay healthy.  Calves’ ability to absorb immunity factors from colostrum starts to decrease soon after birth.  As a result, farmers need to ensure calves receive adequate colostrum as soon as possible.</w:t>
      </w:r>
    </w:p>
    <w:p w14:paraId="6139B605" w14:textId="77777777" w:rsidR="00EC62FE" w:rsidRPr="00B46788" w:rsidRDefault="00EC62FE" w:rsidP="00EC62FE">
      <w:pPr>
        <w:pStyle w:val="ListParagraph"/>
        <w:spacing w:after="0"/>
        <w:rPr>
          <w:sz w:val="24"/>
          <w:szCs w:val="24"/>
        </w:rPr>
      </w:pPr>
    </w:p>
    <w:p w14:paraId="32967F7A" w14:textId="6B16BBBE" w:rsidR="00A83DDD" w:rsidRDefault="00B07B50" w:rsidP="00690C4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On this farm we will </w:t>
      </w:r>
      <w:r w:rsidR="008A37B3" w:rsidRPr="00B46788">
        <w:rPr>
          <w:sz w:val="24"/>
          <w:szCs w:val="24"/>
        </w:rPr>
        <w:t xml:space="preserve">provide </w:t>
      </w:r>
      <w:r w:rsidR="001E5C99" w:rsidRPr="00B46788">
        <w:rPr>
          <w:sz w:val="24"/>
          <w:szCs w:val="24"/>
        </w:rPr>
        <w:t xml:space="preserve">the quantity and quality </w:t>
      </w:r>
      <w:r w:rsidR="00847E46" w:rsidRPr="00B46788">
        <w:rPr>
          <w:sz w:val="24"/>
          <w:szCs w:val="24"/>
        </w:rPr>
        <w:t xml:space="preserve">of </w:t>
      </w:r>
      <w:r w:rsidR="008A37B3" w:rsidRPr="00B46788">
        <w:rPr>
          <w:sz w:val="24"/>
          <w:szCs w:val="24"/>
        </w:rPr>
        <w:t>colostrum</w:t>
      </w:r>
      <w:r w:rsidR="001E5C99" w:rsidRPr="00B46788">
        <w:rPr>
          <w:sz w:val="24"/>
          <w:szCs w:val="24"/>
        </w:rPr>
        <w:t>,</w:t>
      </w:r>
      <w:r w:rsidR="008A37B3" w:rsidRPr="00B46788">
        <w:rPr>
          <w:sz w:val="24"/>
          <w:szCs w:val="24"/>
        </w:rPr>
        <w:t xml:space="preserve"> milk</w:t>
      </w:r>
      <w:r w:rsidR="001E5C99" w:rsidRPr="00B46788">
        <w:rPr>
          <w:sz w:val="24"/>
          <w:szCs w:val="24"/>
        </w:rPr>
        <w:t>, water</w:t>
      </w:r>
      <w:r w:rsidR="008A37B3" w:rsidRPr="00B46788">
        <w:rPr>
          <w:sz w:val="24"/>
          <w:szCs w:val="24"/>
        </w:rPr>
        <w:t xml:space="preserve"> </w:t>
      </w:r>
      <w:r w:rsidR="001E5C99" w:rsidRPr="00B46788">
        <w:rPr>
          <w:sz w:val="24"/>
          <w:szCs w:val="24"/>
        </w:rPr>
        <w:t xml:space="preserve">and feed </w:t>
      </w:r>
      <w:r w:rsidR="008A37B3" w:rsidRPr="00B46788">
        <w:rPr>
          <w:sz w:val="24"/>
          <w:szCs w:val="24"/>
        </w:rPr>
        <w:t xml:space="preserve">to </w:t>
      </w:r>
      <w:r w:rsidR="001E5C99" w:rsidRPr="00B46788">
        <w:rPr>
          <w:sz w:val="24"/>
          <w:szCs w:val="24"/>
        </w:rPr>
        <w:t xml:space="preserve">ensure adequate nutrients </w:t>
      </w:r>
      <w:r w:rsidR="00D4442E" w:rsidRPr="00B46788">
        <w:rPr>
          <w:sz w:val="24"/>
          <w:szCs w:val="24"/>
        </w:rPr>
        <w:t xml:space="preserve">and hydration </w:t>
      </w:r>
      <w:r w:rsidR="001E5C99" w:rsidRPr="00B46788">
        <w:rPr>
          <w:sz w:val="24"/>
          <w:szCs w:val="24"/>
        </w:rPr>
        <w:t xml:space="preserve">are provided to </w:t>
      </w:r>
      <w:r w:rsidR="008A37B3" w:rsidRPr="00B46788">
        <w:rPr>
          <w:sz w:val="24"/>
          <w:szCs w:val="24"/>
        </w:rPr>
        <w:t xml:space="preserve">calves </w:t>
      </w:r>
      <w:r w:rsidR="001E5C99" w:rsidRPr="00B46788">
        <w:rPr>
          <w:sz w:val="24"/>
          <w:szCs w:val="24"/>
        </w:rPr>
        <w:t>for their health, growth and vigour.</w:t>
      </w:r>
    </w:p>
    <w:p w14:paraId="501D8980" w14:textId="58D9D523" w:rsidR="00B07B50" w:rsidRPr="00B46788" w:rsidRDefault="00B07B50" w:rsidP="00A8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The persons </w:t>
      </w:r>
      <w:r w:rsidR="001E5C99" w:rsidRPr="00B46788">
        <w:rPr>
          <w:sz w:val="24"/>
          <w:szCs w:val="24"/>
        </w:rPr>
        <w:t xml:space="preserve">who will feed calves </w:t>
      </w:r>
      <w:r w:rsidRPr="00B46788">
        <w:rPr>
          <w:sz w:val="24"/>
          <w:szCs w:val="24"/>
        </w:rPr>
        <w:t>are</w:t>
      </w:r>
      <w:r w:rsidR="00690C48">
        <w:rPr>
          <w:sz w:val="24"/>
          <w:szCs w:val="24"/>
        </w:rPr>
        <w:t>:</w:t>
      </w:r>
      <w:r w:rsidR="00A83DDD" w:rsidRPr="00B46788">
        <w:rPr>
          <w:sz w:val="24"/>
          <w:szCs w:val="24"/>
        </w:rPr>
        <w:t xml:space="preserve"> </w:t>
      </w:r>
      <w:r w:rsidR="00A83DDD" w:rsidRPr="00B46788">
        <w:rPr>
          <w:sz w:val="24"/>
          <w:szCs w:val="24"/>
          <w:u w:val="single"/>
        </w:rPr>
        <w:t xml:space="preserve">                           </w:t>
      </w:r>
      <w:proofErr w:type="gramStart"/>
      <w:r w:rsidR="00A83DDD" w:rsidRPr="00B46788">
        <w:rPr>
          <w:sz w:val="24"/>
          <w:szCs w:val="24"/>
          <w:u w:val="single"/>
        </w:rPr>
        <w:t xml:space="preserve">  </w:t>
      </w:r>
      <w:r w:rsidR="00A83DDD" w:rsidRPr="00B46788">
        <w:rPr>
          <w:sz w:val="24"/>
          <w:szCs w:val="24"/>
        </w:rPr>
        <w:t>,</w:t>
      </w:r>
      <w:proofErr w:type="gramEnd"/>
      <w:r w:rsidR="00A83DDD" w:rsidRPr="00B46788">
        <w:rPr>
          <w:sz w:val="24"/>
          <w:szCs w:val="24"/>
        </w:rPr>
        <w:t xml:space="preserve"> </w:t>
      </w:r>
      <w:r w:rsidR="00A83DDD" w:rsidRPr="00B46788">
        <w:rPr>
          <w:sz w:val="24"/>
          <w:szCs w:val="24"/>
          <w:u w:val="single"/>
        </w:rPr>
        <w:t xml:space="preserve">                               </w:t>
      </w:r>
      <w:r w:rsidRPr="00B46788">
        <w:rPr>
          <w:sz w:val="24"/>
          <w:szCs w:val="24"/>
        </w:rPr>
        <w:t xml:space="preserve">, and/or other persons as delegated from time to time by either the owner or herdsperson. </w:t>
      </w:r>
      <w:r w:rsidR="001E5C99" w:rsidRPr="00B46788">
        <w:rPr>
          <w:sz w:val="24"/>
          <w:szCs w:val="24"/>
        </w:rPr>
        <w:t>All persons handling calves will be trained in the safe, humane and effective handling of cattle.</w:t>
      </w:r>
    </w:p>
    <w:p w14:paraId="2789AECB" w14:textId="77777777" w:rsidR="009E4D2C" w:rsidRPr="009E4D2C" w:rsidRDefault="009E4D2C" w:rsidP="009E4D2C">
      <w:pPr>
        <w:pStyle w:val="ListParagraph"/>
        <w:spacing w:after="0"/>
        <w:rPr>
          <w:sz w:val="24"/>
          <w:szCs w:val="24"/>
        </w:rPr>
      </w:pPr>
    </w:p>
    <w:p w14:paraId="19733B46" w14:textId="18CA64CC" w:rsidR="00A83DDD" w:rsidRPr="00B46788" w:rsidRDefault="00745D6D" w:rsidP="00A8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b/>
          <w:sz w:val="24"/>
          <w:szCs w:val="24"/>
        </w:rPr>
        <w:t>Newborn Calves</w:t>
      </w:r>
      <w:r w:rsidR="00A83DDD" w:rsidRPr="00B46788">
        <w:rPr>
          <w:b/>
          <w:sz w:val="24"/>
          <w:szCs w:val="24"/>
        </w:rPr>
        <w:t>:</w:t>
      </w:r>
    </w:p>
    <w:p w14:paraId="5E4A8F10" w14:textId="77777777" w:rsidR="00A83DDD" w:rsidRPr="00B46788" w:rsidRDefault="00A83DDD" w:rsidP="00A83DD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37F0F">
        <w:rPr>
          <w:sz w:val="24"/>
          <w:szCs w:val="24"/>
          <w:highlight w:val="lightGray"/>
        </w:rPr>
        <w:t>W</w:t>
      </w:r>
      <w:r w:rsidR="00DB298C" w:rsidRPr="00737F0F">
        <w:rPr>
          <w:sz w:val="24"/>
          <w:szCs w:val="24"/>
          <w:highlight w:val="lightGray"/>
        </w:rPr>
        <w:t xml:space="preserve">ill receive the </w:t>
      </w:r>
      <w:r w:rsidR="00DB298C" w:rsidRPr="00B46788">
        <w:rPr>
          <w:sz w:val="24"/>
          <w:szCs w:val="24"/>
          <w:highlight w:val="lightGray"/>
        </w:rPr>
        <w:t>first feeding of good quality colostrum as soon as possible, but no more than 6 hours after birth</w:t>
      </w:r>
      <w:r w:rsidR="00DB298C" w:rsidRPr="00B46788">
        <w:rPr>
          <w:sz w:val="24"/>
          <w:szCs w:val="24"/>
        </w:rPr>
        <w:t xml:space="preserve">. </w:t>
      </w:r>
    </w:p>
    <w:p w14:paraId="6B1EC459" w14:textId="77777777" w:rsidR="00A83DDD" w:rsidRPr="00B46788" w:rsidRDefault="006C7E61" w:rsidP="00A83DD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Quality</w:t>
      </w:r>
    </w:p>
    <w:p w14:paraId="43393433" w14:textId="77777777" w:rsidR="00A83DDD" w:rsidRPr="00B46788" w:rsidRDefault="00A83DDD" w:rsidP="00A83DDD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O</w:t>
      </w:r>
      <w:r w:rsidR="00C50213" w:rsidRPr="00B46788">
        <w:rPr>
          <w:sz w:val="24"/>
          <w:szCs w:val="24"/>
        </w:rPr>
        <w:t xml:space="preserve">nly colostrum from healthy cows with a Brix score of </w:t>
      </w:r>
      <w:r w:rsidR="00A21110" w:rsidRPr="00B46788">
        <w:rPr>
          <w:rFonts w:cstheme="minorHAnsi"/>
          <w:sz w:val="24"/>
          <w:szCs w:val="24"/>
        </w:rPr>
        <w:t>≥</w:t>
      </w:r>
      <w:r w:rsidR="00A21110" w:rsidRPr="00B46788">
        <w:rPr>
          <w:sz w:val="24"/>
          <w:szCs w:val="24"/>
        </w:rPr>
        <w:t xml:space="preserve"> </w:t>
      </w:r>
      <w:r w:rsidR="00C50213" w:rsidRPr="00B46788">
        <w:rPr>
          <w:sz w:val="24"/>
          <w:szCs w:val="24"/>
        </w:rPr>
        <w:t xml:space="preserve">22% will be fed as fresh or kept and frozen. </w:t>
      </w:r>
    </w:p>
    <w:p w14:paraId="501D8982" w14:textId="49C5C591" w:rsidR="006C7E61" w:rsidRPr="00B46788" w:rsidRDefault="00C50213" w:rsidP="00A83DDD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Colostrum replacer will be used </w:t>
      </w:r>
      <w:r w:rsidR="007477D6" w:rsidRPr="00B46788">
        <w:rPr>
          <w:sz w:val="24"/>
          <w:szCs w:val="24"/>
        </w:rPr>
        <w:t>if</w:t>
      </w:r>
      <w:r w:rsidRPr="00B46788">
        <w:rPr>
          <w:sz w:val="24"/>
          <w:szCs w:val="24"/>
        </w:rPr>
        <w:t xml:space="preserve"> there is not sufficient colostrum available.</w:t>
      </w:r>
    </w:p>
    <w:p w14:paraId="35308B26" w14:textId="77777777" w:rsidR="00A83DDD" w:rsidRPr="00B46788" w:rsidRDefault="006C7E61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Quantity </w:t>
      </w:r>
    </w:p>
    <w:p w14:paraId="501D8983" w14:textId="2447978D" w:rsidR="00927393" w:rsidRPr="00B46788" w:rsidRDefault="00A83DDD" w:rsidP="00A83DD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T</w:t>
      </w:r>
      <w:r w:rsidR="00C50213" w:rsidRPr="00B46788">
        <w:rPr>
          <w:sz w:val="24"/>
          <w:szCs w:val="24"/>
        </w:rPr>
        <w:t>he</w:t>
      </w:r>
      <w:r w:rsidR="00DB298C" w:rsidRPr="00B46788">
        <w:rPr>
          <w:sz w:val="24"/>
          <w:szCs w:val="24"/>
        </w:rPr>
        <w:t xml:space="preserve"> quantity of colostrum for each feeding will be determined on an individual basis, but </w:t>
      </w:r>
      <w:r w:rsidR="00847E46" w:rsidRPr="00737F0F">
        <w:rPr>
          <w:sz w:val="24"/>
          <w:szCs w:val="24"/>
          <w:highlight w:val="lightGray"/>
        </w:rPr>
        <w:t>at least 2</w:t>
      </w:r>
      <w:r w:rsidR="00DB298C" w:rsidRPr="00737F0F">
        <w:rPr>
          <w:sz w:val="24"/>
          <w:szCs w:val="24"/>
          <w:highlight w:val="lightGray"/>
        </w:rPr>
        <w:t xml:space="preserve"> litres </w:t>
      </w:r>
      <w:r w:rsidR="00847E46" w:rsidRPr="00737F0F">
        <w:rPr>
          <w:sz w:val="24"/>
          <w:szCs w:val="24"/>
          <w:highlight w:val="lightGray"/>
        </w:rPr>
        <w:t>per 50 lbs calf weight</w:t>
      </w:r>
      <w:r w:rsidR="00DB298C" w:rsidRPr="00737F0F">
        <w:rPr>
          <w:sz w:val="24"/>
          <w:szCs w:val="24"/>
          <w:highlight w:val="lightGray"/>
        </w:rPr>
        <w:t xml:space="preserve"> will be fed </w:t>
      </w:r>
      <w:r w:rsidR="00DB298C" w:rsidRPr="00B46788">
        <w:rPr>
          <w:sz w:val="24"/>
          <w:szCs w:val="24"/>
          <w:highlight w:val="lightGray"/>
        </w:rPr>
        <w:t>within 12 hours of birth</w:t>
      </w:r>
      <w:r w:rsidR="00847E46" w:rsidRPr="00B46788">
        <w:rPr>
          <w:sz w:val="24"/>
          <w:szCs w:val="24"/>
        </w:rPr>
        <w:t xml:space="preserve"> </w:t>
      </w:r>
      <w:r w:rsidR="003671F9" w:rsidRPr="00B46788">
        <w:rPr>
          <w:sz w:val="24"/>
          <w:szCs w:val="24"/>
        </w:rPr>
        <w:t>(</w:t>
      </w:r>
      <w:r w:rsidR="00847E46" w:rsidRPr="00B46788">
        <w:rPr>
          <w:sz w:val="24"/>
          <w:szCs w:val="24"/>
        </w:rPr>
        <w:t>e.g. for a 100</w:t>
      </w:r>
      <w:r w:rsidR="003671F9" w:rsidRPr="00B46788">
        <w:rPr>
          <w:sz w:val="24"/>
          <w:szCs w:val="24"/>
        </w:rPr>
        <w:t xml:space="preserve"> </w:t>
      </w:r>
      <w:r w:rsidR="00847E46" w:rsidRPr="00B46788">
        <w:rPr>
          <w:sz w:val="24"/>
          <w:szCs w:val="24"/>
        </w:rPr>
        <w:t>lb calf this would be 4 litres</w:t>
      </w:r>
      <w:r w:rsidR="003671F9" w:rsidRPr="00B46788">
        <w:rPr>
          <w:sz w:val="24"/>
          <w:szCs w:val="24"/>
        </w:rPr>
        <w:t>)</w:t>
      </w:r>
      <w:r w:rsidR="00847E46" w:rsidRPr="00B46788">
        <w:rPr>
          <w:sz w:val="24"/>
          <w:szCs w:val="24"/>
        </w:rPr>
        <w:t>.</w:t>
      </w:r>
    </w:p>
    <w:p w14:paraId="37D297DD" w14:textId="4F0BFC6B" w:rsidR="00A83DDD" w:rsidRPr="00B46788" w:rsidRDefault="00C479F0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847E46" w:rsidRPr="00B46788">
        <w:rPr>
          <w:sz w:val="24"/>
          <w:szCs w:val="24"/>
        </w:rPr>
        <w:t>ill be offered the opportunity to nurse a bottle. If they are unable or unwilling to nurse</w:t>
      </w:r>
      <w:r w:rsidR="00C50213" w:rsidRPr="00B46788">
        <w:rPr>
          <w:sz w:val="24"/>
          <w:szCs w:val="24"/>
        </w:rPr>
        <w:t>,</w:t>
      </w:r>
      <w:r w:rsidR="00847E46" w:rsidRPr="00B46788">
        <w:rPr>
          <w:sz w:val="24"/>
          <w:szCs w:val="24"/>
        </w:rPr>
        <w:t xml:space="preserve"> calves will be fed via stomach tube feeder.</w:t>
      </w:r>
    </w:p>
    <w:p w14:paraId="501D8985" w14:textId="097064AB" w:rsidR="00745D6D" w:rsidRPr="00B46788" w:rsidRDefault="00AA3C5C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All bottles and feeding equipment will be cleaned after each use.</w:t>
      </w:r>
    </w:p>
    <w:p w14:paraId="425A3BF7" w14:textId="77777777" w:rsidR="00A83DDD" w:rsidRPr="00B46788" w:rsidRDefault="00A83DDD" w:rsidP="00A83DDD">
      <w:pPr>
        <w:spacing w:after="0"/>
        <w:rPr>
          <w:b/>
          <w:sz w:val="24"/>
          <w:szCs w:val="24"/>
        </w:rPr>
      </w:pPr>
    </w:p>
    <w:p w14:paraId="77B001FF" w14:textId="1F1FA062" w:rsidR="00A83DDD" w:rsidRPr="00B46788" w:rsidRDefault="00927393" w:rsidP="00A83D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B46788">
        <w:rPr>
          <w:b/>
          <w:sz w:val="24"/>
          <w:szCs w:val="24"/>
        </w:rPr>
        <w:t>Unweaned</w:t>
      </w:r>
      <w:proofErr w:type="spellEnd"/>
      <w:r w:rsidRPr="00B46788">
        <w:rPr>
          <w:b/>
          <w:sz w:val="24"/>
          <w:szCs w:val="24"/>
        </w:rPr>
        <w:t xml:space="preserve"> Calves</w:t>
      </w:r>
      <w:r w:rsidR="00A83DDD" w:rsidRPr="00B46788">
        <w:rPr>
          <w:b/>
          <w:sz w:val="24"/>
          <w:szCs w:val="24"/>
        </w:rPr>
        <w:t>:</w:t>
      </w:r>
      <w:r w:rsidR="00DB298C" w:rsidRPr="00B46788">
        <w:rPr>
          <w:b/>
          <w:sz w:val="24"/>
          <w:szCs w:val="24"/>
        </w:rPr>
        <w:t xml:space="preserve"> </w:t>
      </w:r>
    </w:p>
    <w:p w14:paraId="1E06F087" w14:textId="77777777" w:rsidR="003671F9" w:rsidRPr="00B46788" w:rsidRDefault="00A83DDD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F961EC">
        <w:rPr>
          <w:sz w:val="24"/>
          <w:szCs w:val="24"/>
          <w:highlight w:val="lightGray"/>
        </w:rPr>
        <w:t>W</w:t>
      </w:r>
      <w:r w:rsidR="00DB298C" w:rsidRPr="00F961EC">
        <w:rPr>
          <w:sz w:val="24"/>
          <w:szCs w:val="24"/>
          <w:highlight w:val="lightGray"/>
        </w:rPr>
        <w:t xml:space="preserve">ill receive a volume </w:t>
      </w:r>
      <w:r w:rsidR="00DB298C" w:rsidRPr="00B46788">
        <w:rPr>
          <w:sz w:val="24"/>
          <w:szCs w:val="24"/>
          <w:highlight w:val="lightGray"/>
        </w:rPr>
        <w:t xml:space="preserve">and quality of milk or milk replacer to maintain health, growth and vigour. </w:t>
      </w:r>
    </w:p>
    <w:p w14:paraId="4959B0D0" w14:textId="42543514" w:rsidR="004D10B8" w:rsidRPr="00B46788" w:rsidRDefault="004D10B8" w:rsidP="004D10B8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Milk or milk replacer will be offered to </w:t>
      </w:r>
      <w:proofErr w:type="spellStart"/>
      <w:r w:rsidRPr="00B46788">
        <w:rPr>
          <w:sz w:val="24"/>
          <w:szCs w:val="24"/>
        </w:rPr>
        <w:t>unweaned</w:t>
      </w:r>
      <w:proofErr w:type="spellEnd"/>
      <w:r w:rsidRPr="00B46788">
        <w:rPr>
          <w:sz w:val="24"/>
          <w:szCs w:val="24"/>
        </w:rPr>
        <w:t xml:space="preserve"> calves ________ times a day.</w:t>
      </w:r>
      <w:r w:rsidR="002C3D39">
        <w:rPr>
          <w:sz w:val="24"/>
          <w:szCs w:val="24"/>
        </w:rPr>
        <w:t xml:space="preserve"> </w:t>
      </w:r>
      <w:r w:rsidR="002C3D39" w:rsidRPr="007D09A0">
        <w:rPr>
          <w:sz w:val="24"/>
          <w:szCs w:val="24"/>
          <w:highlight w:val="lightGray"/>
        </w:rPr>
        <w:t>But this will be at least 2 times per day or free choice</w:t>
      </w:r>
      <w:r w:rsidR="007D09A0" w:rsidRPr="007D09A0">
        <w:rPr>
          <w:sz w:val="24"/>
          <w:szCs w:val="24"/>
          <w:highlight w:val="lightGray"/>
        </w:rPr>
        <w:t>.</w:t>
      </w:r>
      <w:r w:rsidR="007D09A0">
        <w:rPr>
          <w:sz w:val="24"/>
          <w:szCs w:val="24"/>
        </w:rPr>
        <w:t xml:space="preserve"> </w:t>
      </w:r>
    </w:p>
    <w:p w14:paraId="501D8986" w14:textId="4B9C981C" w:rsidR="00927393" w:rsidRPr="00B46788" w:rsidRDefault="005534A2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  <w:highlight w:val="lightGray"/>
        </w:rPr>
        <w:t>Will be fed an incrementally increased v</w:t>
      </w:r>
      <w:r w:rsidR="003671F9" w:rsidRPr="00B46788">
        <w:rPr>
          <w:sz w:val="24"/>
          <w:szCs w:val="24"/>
          <w:highlight w:val="lightGray"/>
        </w:rPr>
        <w:t xml:space="preserve">olume of milk or milk replacer </w:t>
      </w:r>
      <w:r w:rsidR="00DB298C" w:rsidRPr="00B46788">
        <w:rPr>
          <w:sz w:val="24"/>
          <w:szCs w:val="24"/>
          <w:highlight w:val="lightGray"/>
        </w:rPr>
        <w:t>during cold weather by about 25%.</w:t>
      </w:r>
    </w:p>
    <w:p w14:paraId="5FC08928" w14:textId="77777777" w:rsidR="003671F9" w:rsidRPr="00B46788" w:rsidRDefault="00817D33" w:rsidP="003671F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Quality </w:t>
      </w:r>
    </w:p>
    <w:p w14:paraId="5054E8C7" w14:textId="77777777" w:rsidR="003671F9" w:rsidRPr="00B46788" w:rsidRDefault="003671F9" w:rsidP="003671F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O</w:t>
      </w:r>
      <w:r w:rsidR="00817D33" w:rsidRPr="00B46788">
        <w:rPr>
          <w:sz w:val="24"/>
          <w:szCs w:val="24"/>
        </w:rPr>
        <w:t xml:space="preserve">nly whole milk from healthy cows will be fed as fresh. </w:t>
      </w:r>
    </w:p>
    <w:p w14:paraId="6AA83444" w14:textId="2A65C30C" w:rsidR="003671F9" w:rsidRPr="00B46788" w:rsidRDefault="00817D33" w:rsidP="003671F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lastRenderedPageBreak/>
        <w:t xml:space="preserve">Milk replacer will be used if there is not </w:t>
      </w:r>
      <w:proofErr w:type="gramStart"/>
      <w:r w:rsidRPr="00B46788">
        <w:rPr>
          <w:sz w:val="24"/>
          <w:szCs w:val="24"/>
        </w:rPr>
        <w:t xml:space="preserve">sufficient </w:t>
      </w:r>
      <w:r w:rsidR="00462464" w:rsidRPr="00B46788">
        <w:rPr>
          <w:sz w:val="24"/>
          <w:szCs w:val="24"/>
        </w:rPr>
        <w:t>quantity of</w:t>
      </w:r>
      <w:proofErr w:type="gramEnd"/>
      <w:r w:rsidR="00462464" w:rsidRPr="00B46788">
        <w:rPr>
          <w:sz w:val="24"/>
          <w:szCs w:val="24"/>
        </w:rPr>
        <w:t xml:space="preserve"> </w:t>
      </w:r>
      <w:r w:rsidR="003671F9" w:rsidRPr="00B46788">
        <w:rPr>
          <w:sz w:val="24"/>
          <w:szCs w:val="24"/>
        </w:rPr>
        <w:t xml:space="preserve">good </w:t>
      </w:r>
      <w:r w:rsidR="00462464" w:rsidRPr="00B46788">
        <w:rPr>
          <w:sz w:val="24"/>
          <w:szCs w:val="24"/>
        </w:rPr>
        <w:t xml:space="preserve">quality </w:t>
      </w:r>
      <w:r w:rsidRPr="00B46788">
        <w:rPr>
          <w:sz w:val="24"/>
          <w:szCs w:val="24"/>
        </w:rPr>
        <w:t>whole milk.</w:t>
      </w:r>
    </w:p>
    <w:p w14:paraId="40BA869B" w14:textId="77777777" w:rsidR="003671F9" w:rsidRPr="00B46788" w:rsidRDefault="00817D33" w:rsidP="003671F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Quantity</w:t>
      </w:r>
    </w:p>
    <w:p w14:paraId="7F2FDAC4" w14:textId="2FB55370" w:rsidR="007D09A0" w:rsidRPr="00B852A6" w:rsidRDefault="007D09A0" w:rsidP="007D09A0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B852A6">
        <w:rPr>
          <w:sz w:val="24"/>
          <w:szCs w:val="24"/>
          <w:highlight w:val="lightGray"/>
        </w:rPr>
        <w:t xml:space="preserve">The total daily intake </w:t>
      </w:r>
      <w:r w:rsidR="00B852A6" w:rsidRPr="00B852A6">
        <w:rPr>
          <w:sz w:val="24"/>
          <w:szCs w:val="24"/>
          <w:highlight w:val="lightGray"/>
        </w:rPr>
        <w:t xml:space="preserve">will be </w:t>
      </w:r>
      <w:r w:rsidRPr="00B852A6">
        <w:rPr>
          <w:sz w:val="24"/>
          <w:szCs w:val="24"/>
          <w:highlight w:val="lightGray"/>
        </w:rPr>
        <w:t>equal to 20% of the calves’ body weight for the first month (about 8L per day for a Holstein calf).</w:t>
      </w:r>
    </w:p>
    <w:p w14:paraId="1A45CE33" w14:textId="0F59B2DF" w:rsidR="003671F9" w:rsidRPr="00B46788" w:rsidRDefault="003671F9" w:rsidP="007D09A0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>All bottles, pails and feeding equipment will be cleaned after each use.</w:t>
      </w:r>
    </w:p>
    <w:p w14:paraId="41E54528" w14:textId="77777777" w:rsidR="003671F9" w:rsidRPr="00B46788" w:rsidRDefault="00082763" w:rsidP="003671F9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 xml:space="preserve">Clean </w:t>
      </w:r>
      <w:r w:rsidR="00462464" w:rsidRPr="00B46788">
        <w:rPr>
          <w:sz w:val="24"/>
          <w:szCs w:val="24"/>
        </w:rPr>
        <w:t>w</w:t>
      </w:r>
      <w:r w:rsidR="0071653E" w:rsidRPr="00B46788">
        <w:rPr>
          <w:sz w:val="24"/>
          <w:szCs w:val="24"/>
        </w:rPr>
        <w:t xml:space="preserve">ater will be offered to all calves over 10 days of age*. </w:t>
      </w:r>
    </w:p>
    <w:p w14:paraId="501D898B" w14:textId="3F38097B" w:rsidR="0071653E" w:rsidRPr="00B46788" w:rsidRDefault="0071653E" w:rsidP="003671F9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>At</w:t>
      </w:r>
      <w:r w:rsidR="003671F9" w:rsidRPr="00B46788">
        <w:rPr>
          <w:sz w:val="24"/>
          <w:szCs w:val="24"/>
        </w:rPr>
        <w:t xml:space="preserve"> ________ </w:t>
      </w:r>
      <w:r w:rsidRPr="00B46788">
        <w:rPr>
          <w:sz w:val="24"/>
          <w:szCs w:val="24"/>
        </w:rPr>
        <w:t>days of age calves will be offered the quantity and type of calf starter ration as determined by the nutritionist.</w:t>
      </w:r>
    </w:p>
    <w:p w14:paraId="63D07FE2" w14:textId="77777777" w:rsidR="003671F9" w:rsidRPr="00B46788" w:rsidRDefault="003671F9" w:rsidP="003671F9">
      <w:pPr>
        <w:pStyle w:val="ListParagraph"/>
        <w:spacing w:after="0"/>
        <w:ind w:left="1418"/>
        <w:rPr>
          <w:sz w:val="24"/>
          <w:szCs w:val="24"/>
        </w:rPr>
      </w:pPr>
    </w:p>
    <w:p w14:paraId="41E9D21F" w14:textId="77777777" w:rsidR="003671F9" w:rsidRPr="00B46788" w:rsidRDefault="003671F9" w:rsidP="00A83DDD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b/>
          <w:bCs/>
          <w:sz w:val="24"/>
          <w:szCs w:val="24"/>
        </w:rPr>
        <w:t>Weaning Calves:</w:t>
      </w:r>
    </w:p>
    <w:p w14:paraId="1C5DBC9D" w14:textId="77777777" w:rsidR="003671F9" w:rsidRPr="00B46788" w:rsidRDefault="000A407C" w:rsidP="00A83DDD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Weaning will begin at </w:t>
      </w:r>
      <w:r w:rsidR="003671F9" w:rsidRPr="00B46788">
        <w:rPr>
          <w:sz w:val="24"/>
          <w:szCs w:val="24"/>
        </w:rPr>
        <w:t>_________</w:t>
      </w:r>
      <w:r w:rsidRPr="00B46788">
        <w:rPr>
          <w:sz w:val="24"/>
          <w:szCs w:val="24"/>
        </w:rPr>
        <w:t xml:space="preserve"> weeks with the quantity of milk fed being reduced over </w:t>
      </w:r>
      <w:r w:rsidR="003671F9" w:rsidRPr="00B46788">
        <w:rPr>
          <w:sz w:val="24"/>
          <w:szCs w:val="24"/>
        </w:rPr>
        <w:t xml:space="preserve">__________ </w:t>
      </w:r>
      <w:r w:rsidRPr="00B46788">
        <w:rPr>
          <w:sz w:val="24"/>
          <w:szCs w:val="24"/>
        </w:rPr>
        <w:t>weeks.</w:t>
      </w:r>
    </w:p>
    <w:p w14:paraId="0974C69C" w14:textId="77777777" w:rsidR="003671F9" w:rsidRPr="00B46788" w:rsidRDefault="00295B96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>During weaning water will be offered at least 2x per day*.</w:t>
      </w:r>
    </w:p>
    <w:p w14:paraId="300BB194" w14:textId="77777777" w:rsidR="003671F9" w:rsidRPr="00B46788" w:rsidRDefault="00AA3C5C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All bottles and </w:t>
      </w:r>
      <w:r w:rsidR="007477D6" w:rsidRPr="00B46788">
        <w:rPr>
          <w:sz w:val="24"/>
          <w:szCs w:val="24"/>
        </w:rPr>
        <w:t xml:space="preserve">milk </w:t>
      </w:r>
      <w:r w:rsidRPr="00B46788">
        <w:rPr>
          <w:sz w:val="24"/>
          <w:szCs w:val="24"/>
        </w:rPr>
        <w:t>feeding equipment will be cleaned after each use.</w:t>
      </w:r>
    </w:p>
    <w:p w14:paraId="501D898E" w14:textId="10517266" w:rsidR="00D4442E" w:rsidRPr="00B46788" w:rsidRDefault="00AA3C5C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Waterers </w:t>
      </w:r>
      <w:r w:rsidR="007477D6" w:rsidRPr="00B46788">
        <w:rPr>
          <w:sz w:val="24"/>
          <w:szCs w:val="24"/>
        </w:rPr>
        <w:t xml:space="preserve">and feed buckets </w:t>
      </w:r>
      <w:r w:rsidRPr="00B46788">
        <w:rPr>
          <w:sz w:val="24"/>
          <w:szCs w:val="24"/>
        </w:rPr>
        <w:t>will be cleaned</w:t>
      </w:r>
      <w:r w:rsidR="00DB298C" w:rsidRPr="00B46788">
        <w:rPr>
          <w:sz w:val="24"/>
          <w:szCs w:val="24"/>
        </w:rPr>
        <w:t xml:space="preserve"> </w:t>
      </w:r>
      <w:r w:rsidRPr="00B46788">
        <w:rPr>
          <w:sz w:val="24"/>
          <w:szCs w:val="24"/>
        </w:rPr>
        <w:t>on a weekly basis.</w:t>
      </w:r>
    </w:p>
    <w:p w14:paraId="145DC900" w14:textId="77777777" w:rsidR="003671F9" w:rsidRPr="00B46788" w:rsidRDefault="003671F9" w:rsidP="00A83DDD">
      <w:pPr>
        <w:spacing w:after="0"/>
        <w:rPr>
          <w:b/>
          <w:sz w:val="24"/>
          <w:szCs w:val="24"/>
        </w:rPr>
      </w:pPr>
    </w:p>
    <w:p w14:paraId="072111AB" w14:textId="77777777" w:rsidR="003671F9" w:rsidRPr="00B46788" w:rsidRDefault="00D4442E" w:rsidP="00A83D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46788">
        <w:rPr>
          <w:b/>
          <w:sz w:val="24"/>
          <w:szCs w:val="24"/>
        </w:rPr>
        <w:t>Weaned Calves</w:t>
      </w:r>
      <w:r w:rsidR="003671F9" w:rsidRPr="00B46788">
        <w:rPr>
          <w:b/>
          <w:sz w:val="24"/>
          <w:szCs w:val="24"/>
        </w:rPr>
        <w:t>:</w:t>
      </w:r>
      <w:r w:rsidRPr="00B46788">
        <w:rPr>
          <w:sz w:val="24"/>
          <w:szCs w:val="24"/>
        </w:rPr>
        <w:t xml:space="preserve"> </w:t>
      </w:r>
    </w:p>
    <w:p w14:paraId="60E019FA" w14:textId="77777777" w:rsidR="003671F9" w:rsidRPr="00B46788" w:rsidRDefault="00AA3C5C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E</w:t>
      </w:r>
      <w:r w:rsidR="00D4442E" w:rsidRPr="00B46788">
        <w:rPr>
          <w:sz w:val="24"/>
          <w:szCs w:val="24"/>
        </w:rPr>
        <w:t xml:space="preserve">very day </w:t>
      </w:r>
      <w:r w:rsidRPr="00B46788">
        <w:rPr>
          <w:sz w:val="24"/>
          <w:szCs w:val="24"/>
        </w:rPr>
        <w:t>weaned calves will be offered the quantity and type of feed ration as determined by the nutritionist and offered free choice water</w:t>
      </w:r>
      <w:r w:rsidR="00295B96" w:rsidRPr="00B46788">
        <w:rPr>
          <w:sz w:val="24"/>
          <w:szCs w:val="24"/>
        </w:rPr>
        <w:t>*</w:t>
      </w:r>
      <w:r w:rsidRPr="00B46788">
        <w:rPr>
          <w:sz w:val="24"/>
          <w:szCs w:val="24"/>
        </w:rPr>
        <w:t xml:space="preserve">. </w:t>
      </w:r>
    </w:p>
    <w:p w14:paraId="501D8991" w14:textId="3C032CF2" w:rsidR="007477D6" w:rsidRPr="00B46788" w:rsidRDefault="007477D6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Waterers and feed buckets will be cleaned on a weekly basis.</w:t>
      </w:r>
    </w:p>
    <w:p w14:paraId="2252CACC" w14:textId="77777777" w:rsidR="003671F9" w:rsidRPr="00B46788" w:rsidRDefault="003671F9" w:rsidP="00A83DDD">
      <w:pPr>
        <w:spacing w:after="0"/>
        <w:rPr>
          <w:sz w:val="24"/>
          <w:szCs w:val="24"/>
        </w:rPr>
      </w:pPr>
    </w:p>
    <w:p w14:paraId="501D8992" w14:textId="2C418C67" w:rsidR="00295B96" w:rsidRPr="00F961EC" w:rsidRDefault="00295B96" w:rsidP="00E20BBE">
      <w:pPr>
        <w:spacing w:after="0"/>
        <w:rPr>
          <w:i/>
        </w:rPr>
      </w:pPr>
      <w:r w:rsidRPr="00F961EC">
        <w:t>*</w:t>
      </w:r>
      <w:r w:rsidR="00B46788" w:rsidRPr="00F961EC">
        <w:rPr>
          <w:i/>
        </w:rPr>
        <w:t>Q</w:t>
      </w:r>
      <w:r w:rsidRPr="00F961EC">
        <w:rPr>
          <w:i/>
        </w:rPr>
        <w:t xml:space="preserve">uestion </w:t>
      </w:r>
      <w:r w:rsidR="00E20BBE" w:rsidRPr="00F961EC">
        <w:rPr>
          <w:i/>
        </w:rPr>
        <w:t>AC1</w:t>
      </w:r>
      <w:r w:rsidR="00B46788" w:rsidRPr="00F961EC">
        <w:rPr>
          <w:i/>
        </w:rPr>
        <w:t>0 -</w:t>
      </w:r>
      <w:r w:rsidR="00E20BBE" w:rsidRPr="00F961EC">
        <w:rPr>
          <w:i/>
        </w:rPr>
        <w:t xml:space="preserve"> </w:t>
      </w:r>
      <w:r w:rsidR="00B46788" w:rsidRPr="00F961EC">
        <w:rPr>
          <w:i/>
        </w:rPr>
        <w:t>July 20</w:t>
      </w:r>
      <w:r w:rsidR="00B67ECD">
        <w:rPr>
          <w:i/>
        </w:rPr>
        <w:t>21</w:t>
      </w:r>
      <w:r w:rsidR="00B46788" w:rsidRPr="00F961EC">
        <w:rPr>
          <w:i/>
        </w:rPr>
        <w:t xml:space="preserve"> proAction Reference Manual p</w:t>
      </w:r>
      <w:r w:rsidRPr="00F961EC">
        <w:rPr>
          <w:i/>
        </w:rPr>
        <w:t xml:space="preserve">age </w:t>
      </w:r>
      <w:r w:rsidR="00E20BBE" w:rsidRPr="00F961EC">
        <w:rPr>
          <w:i/>
        </w:rPr>
        <w:t>2-6</w:t>
      </w:r>
      <w:r w:rsidRPr="00F961EC">
        <w:rPr>
          <w:i/>
        </w:rPr>
        <w:t xml:space="preserve"> requires that good quality water is provided to cattle over 10 days of age, and that calves in the process of being w</w:t>
      </w:r>
      <w:r w:rsidR="00082763" w:rsidRPr="00F961EC">
        <w:rPr>
          <w:i/>
        </w:rPr>
        <w:t>ea</w:t>
      </w:r>
      <w:r w:rsidRPr="00F961EC">
        <w:rPr>
          <w:i/>
        </w:rPr>
        <w:t>ned or weaned calves need to be offered water at least 2x/day.</w:t>
      </w:r>
    </w:p>
    <w:sectPr w:rsidR="00295B96" w:rsidRPr="00F961EC" w:rsidSect="000A77C5">
      <w:headerReference w:type="default" r:id="rId10"/>
      <w:footerReference w:type="default" r:id="rId11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F36E" w14:textId="77777777" w:rsidR="00BD728F" w:rsidRDefault="00BD728F" w:rsidP="00B07B50">
      <w:pPr>
        <w:spacing w:after="0" w:line="240" w:lineRule="auto"/>
      </w:pPr>
      <w:r>
        <w:separator/>
      </w:r>
    </w:p>
  </w:endnote>
  <w:endnote w:type="continuationSeparator" w:id="0">
    <w:p w14:paraId="3B9128B2" w14:textId="77777777" w:rsidR="00BD728F" w:rsidRDefault="00BD728F" w:rsidP="00B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899A" w14:textId="57C3900C" w:rsidR="00B07B50" w:rsidRPr="00A8729E" w:rsidRDefault="00B07B50" w:rsidP="00B07B50">
    <w:pPr>
      <w:pStyle w:val="Footer"/>
      <w:rPr>
        <w:i/>
        <w:iCs/>
      </w:rPr>
    </w:pPr>
    <w:r w:rsidRPr="00A8729E">
      <w:rPr>
        <w:i/>
        <w:iCs/>
      </w:rPr>
      <w:tab/>
    </w:r>
    <w:r w:rsidRPr="00A8729E">
      <w:rPr>
        <w:i/>
        <w:iCs/>
      </w:rPr>
      <w:tab/>
    </w:r>
    <w:r w:rsidR="00562FA7" w:rsidRPr="00A8729E">
      <w:rPr>
        <w:i/>
        <w:iCs/>
      </w:rPr>
      <w:t xml:space="preserve">Template </w:t>
    </w:r>
    <w:r w:rsidRPr="00A8729E">
      <w:rPr>
        <w:i/>
        <w:iCs/>
      </w:rPr>
      <w:t xml:space="preserve">Last Modified: </w:t>
    </w:r>
    <w:r w:rsidR="00BE2C2A">
      <w:rPr>
        <w:i/>
        <w:iCs/>
      </w:rPr>
      <w:t>September</w:t>
    </w:r>
    <w:r w:rsidR="00F4229A" w:rsidRPr="00A8729E">
      <w:rPr>
        <w:i/>
        <w:iCs/>
      </w:rPr>
      <w:t xml:space="preserve"> </w:t>
    </w:r>
    <w:r w:rsidR="00562FA7" w:rsidRPr="00A8729E">
      <w:rPr>
        <w:i/>
        <w:iCs/>
      </w:rPr>
      <w:t>202</w:t>
    </w:r>
    <w:r w:rsidR="00BE2C2A">
      <w:rPr>
        <w:i/>
        <w:iCs/>
      </w:rPr>
      <w:t>1</w:t>
    </w:r>
  </w:p>
  <w:p w14:paraId="501D899B" w14:textId="77777777" w:rsidR="00B07B50" w:rsidRDefault="00B0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F3E2" w14:textId="77777777" w:rsidR="00BD728F" w:rsidRDefault="00BD728F" w:rsidP="00B07B50">
      <w:pPr>
        <w:spacing w:after="0" w:line="240" w:lineRule="auto"/>
      </w:pPr>
      <w:r>
        <w:separator/>
      </w:r>
    </w:p>
  </w:footnote>
  <w:footnote w:type="continuationSeparator" w:id="0">
    <w:p w14:paraId="658364D0" w14:textId="77777777" w:rsidR="00BD728F" w:rsidRDefault="00BD728F" w:rsidP="00B0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28D2" w14:textId="01C4DAB7" w:rsidR="000A77C5" w:rsidRPr="000A77C5" w:rsidRDefault="000A77C5" w:rsidP="000A77C5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66B3E5FD" wp14:editId="4C1C955C">
          <wp:simplePos x="0" y="0"/>
          <wp:positionH relativeFrom="column">
            <wp:posOffset>13138</wp:posOffset>
          </wp:positionH>
          <wp:positionV relativeFrom="paragraph">
            <wp:posOffset>59339</wp:posOffset>
          </wp:positionV>
          <wp:extent cx="1524000" cy="3962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0A77C5">
      <w:rPr>
        <w:rFonts w:cstheme="minorHAnsi"/>
        <w:i/>
        <w:noProof/>
      </w:rPr>
      <w:t>proAction® – Animal Care Module</w:t>
    </w:r>
  </w:p>
  <w:p w14:paraId="2B18EE23" w14:textId="2721A752" w:rsidR="000A77C5" w:rsidRPr="000A77C5" w:rsidRDefault="000A77C5" w:rsidP="000A77C5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501D8998" w14:textId="32BC2437" w:rsidR="00B07B50" w:rsidRPr="000A77C5" w:rsidRDefault="00B07B50" w:rsidP="000A77C5">
    <w:pPr>
      <w:pStyle w:val="Header"/>
      <w:tabs>
        <w:tab w:val="clear" w:pos="4680"/>
        <w:tab w:val="clear" w:pos="9360"/>
        <w:tab w:val="left" w:pos="80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4629"/>
    <w:multiLevelType w:val="hybridMultilevel"/>
    <w:tmpl w:val="561A8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747"/>
    <w:multiLevelType w:val="hybridMultilevel"/>
    <w:tmpl w:val="6F044B8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16DE8"/>
    <w:multiLevelType w:val="hybridMultilevel"/>
    <w:tmpl w:val="7876DA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7068"/>
    <w:multiLevelType w:val="hybridMultilevel"/>
    <w:tmpl w:val="BF688D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15794"/>
    <w:multiLevelType w:val="hybridMultilevel"/>
    <w:tmpl w:val="B1741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099B"/>
    <w:multiLevelType w:val="hybridMultilevel"/>
    <w:tmpl w:val="585E82E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62903"/>
    <w:multiLevelType w:val="hybridMultilevel"/>
    <w:tmpl w:val="106A30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35DD"/>
    <w:multiLevelType w:val="hybridMultilevel"/>
    <w:tmpl w:val="5BBCD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0EF0"/>
    <w:multiLevelType w:val="hybridMultilevel"/>
    <w:tmpl w:val="E410FBA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DC"/>
    <w:rsid w:val="00017AB7"/>
    <w:rsid w:val="00040B5C"/>
    <w:rsid w:val="00082763"/>
    <w:rsid w:val="000A407C"/>
    <w:rsid w:val="000A77C5"/>
    <w:rsid w:val="000B2D7E"/>
    <w:rsid w:val="00124592"/>
    <w:rsid w:val="001428E6"/>
    <w:rsid w:val="001749C2"/>
    <w:rsid w:val="00191623"/>
    <w:rsid w:val="001E5C99"/>
    <w:rsid w:val="001F25F5"/>
    <w:rsid w:val="00295B96"/>
    <w:rsid w:val="002C3D39"/>
    <w:rsid w:val="002F2480"/>
    <w:rsid w:val="003072EE"/>
    <w:rsid w:val="003671F9"/>
    <w:rsid w:val="00462464"/>
    <w:rsid w:val="00491AFC"/>
    <w:rsid w:val="004D10B8"/>
    <w:rsid w:val="005534A2"/>
    <w:rsid w:val="00562FA7"/>
    <w:rsid w:val="005C7516"/>
    <w:rsid w:val="0068675F"/>
    <w:rsid w:val="00690C48"/>
    <w:rsid w:val="006C7E61"/>
    <w:rsid w:val="0071653E"/>
    <w:rsid w:val="00737F0F"/>
    <w:rsid w:val="00745D6D"/>
    <w:rsid w:val="007477D6"/>
    <w:rsid w:val="00752E25"/>
    <w:rsid w:val="007D09A0"/>
    <w:rsid w:val="00817D33"/>
    <w:rsid w:val="008328C8"/>
    <w:rsid w:val="00847E46"/>
    <w:rsid w:val="008A37B3"/>
    <w:rsid w:val="00927393"/>
    <w:rsid w:val="009E4D2C"/>
    <w:rsid w:val="00A03F1C"/>
    <w:rsid w:val="00A169F9"/>
    <w:rsid w:val="00A21110"/>
    <w:rsid w:val="00A450DE"/>
    <w:rsid w:val="00A52F23"/>
    <w:rsid w:val="00A83DDD"/>
    <w:rsid w:val="00A8729E"/>
    <w:rsid w:val="00A9637A"/>
    <w:rsid w:val="00AA3C5C"/>
    <w:rsid w:val="00AB4FDC"/>
    <w:rsid w:val="00B07B50"/>
    <w:rsid w:val="00B46788"/>
    <w:rsid w:val="00B61F08"/>
    <w:rsid w:val="00B6693C"/>
    <w:rsid w:val="00B67ECD"/>
    <w:rsid w:val="00B852A6"/>
    <w:rsid w:val="00BD728F"/>
    <w:rsid w:val="00BE2C2A"/>
    <w:rsid w:val="00C479F0"/>
    <w:rsid w:val="00C50213"/>
    <w:rsid w:val="00C8364B"/>
    <w:rsid w:val="00D4442E"/>
    <w:rsid w:val="00DB298C"/>
    <w:rsid w:val="00DD465B"/>
    <w:rsid w:val="00E20BBE"/>
    <w:rsid w:val="00E70DE0"/>
    <w:rsid w:val="00EC62FE"/>
    <w:rsid w:val="00F4229A"/>
    <w:rsid w:val="00F961EC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D897A"/>
  <w15:chartTrackingRefBased/>
  <w15:docId w15:val="{2DAF678B-334B-432B-A7B5-E93542D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50"/>
  </w:style>
  <w:style w:type="paragraph" w:styleId="Footer">
    <w:name w:val="footer"/>
    <w:basedOn w:val="Normal"/>
    <w:link w:val="FooterChar"/>
    <w:uiPriority w:val="99"/>
    <w:unhideWhenUsed/>
    <w:rsid w:val="00B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50"/>
  </w:style>
  <w:style w:type="paragraph" w:styleId="ListParagraph">
    <w:name w:val="List Paragraph"/>
    <w:basedOn w:val="Normal"/>
    <w:uiPriority w:val="34"/>
    <w:qFormat/>
    <w:rsid w:val="00B07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63E62-00B2-4A5E-8B79-2153288E2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12A34-E5FE-4CAF-B51B-1CEFE6894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46F99-9424-4AB5-9DE4-DD95DA13F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9</cp:revision>
  <dcterms:created xsi:type="dcterms:W3CDTF">2021-09-23T14:42:00Z</dcterms:created>
  <dcterms:modified xsi:type="dcterms:W3CDTF">2021-09-23T14:50:00Z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