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65707C0C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r w:rsidR="006B04FA">
        <w:rPr>
          <w:b/>
          <w:sz w:val="28"/>
          <w:u w:val="single"/>
        </w:rPr>
        <w:t>GEA</w:t>
      </w:r>
      <w:r w:rsidR="006105F9">
        <w:rPr>
          <w:b/>
          <w:sz w:val="28"/>
          <w:u w:val="single"/>
        </w:rPr>
        <w:t>)</w:t>
      </w:r>
    </w:p>
    <w:p w14:paraId="24247F1D" w14:textId="13A73C15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>, July 20</w:t>
      </w:r>
      <w:r w:rsidR="00A53328">
        <w:rPr>
          <w:i/>
        </w:rPr>
        <w:t>21</w:t>
      </w:r>
      <w:r w:rsidRPr="00B36AD7">
        <w:rPr>
          <w:i/>
        </w:rPr>
        <w:t xml:space="preserve">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740BA8E4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 xml:space="preserve">ystem automatically </w:t>
      </w:r>
      <w:r w:rsidR="006B04FA">
        <w:rPr>
          <w:sz w:val="24"/>
          <w:szCs w:val="24"/>
        </w:rPr>
        <w:t>attaches units and clean</w:t>
      </w:r>
      <w:r w:rsidR="0038627E" w:rsidRPr="0038627E">
        <w:rPr>
          <w:sz w:val="24"/>
          <w:szCs w:val="24"/>
        </w:rPr>
        <w:t xml:space="preserve"> teats with warm water</w:t>
      </w:r>
      <w:r w:rsidR="006B04FA">
        <w:rPr>
          <w:sz w:val="24"/>
          <w:szCs w:val="24"/>
        </w:rPr>
        <w:t>, water plus fore milk goes to drain.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34B2C188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milking</w:t>
      </w:r>
      <w:r w:rsidR="001805AC">
        <w:rPr>
          <w:sz w:val="24"/>
          <w:szCs w:val="24"/>
        </w:rPr>
        <w:t>, the</w:t>
      </w:r>
      <w:r w:rsidRPr="00814925">
        <w:rPr>
          <w:sz w:val="24"/>
          <w:szCs w:val="24"/>
        </w:rPr>
        <w:t xml:space="preserve"> unit then </w:t>
      </w:r>
      <w:r w:rsidR="00462020">
        <w:rPr>
          <w:sz w:val="24"/>
          <w:szCs w:val="24"/>
        </w:rPr>
        <w:t>dips teats</w:t>
      </w:r>
      <w:r w:rsidRPr="00814925">
        <w:rPr>
          <w:sz w:val="24"/>
          <w:szCs w:val="24"/>
        </w:rPr>
        <w:t xml:space="preserve"> with post-milking teat dip.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proofErr w:type="spellStart"/>
      <w:r w:rsidR="0094333A" w:rsidRPr="00645A40">
        <w:rPr>
          <w:rFonts w:cstheme="minorHAnsi"/>
          <w:sz w:val="24"/>
          <w:szCs w:val="24"/>
        </w:rPr>
        <w:t>are</w:t>
      </w:r>
      <w:proofErr w:type="spellEnd"/>
      <w:r w:rsidR="0094333A" w:rsidRPr="00645A40">
        <w:rPr>
          <w:rFonts w:cstheme="minorHAnsi"/>
          <w:sz w:val="24"/>
          <w:szCs w:val="24"/>
        </w:rPr>
        <w:t xml:space="preserve"> identified </w:t>
      </w:r>
      <w:proofErr w:type="gramStart"/>
      <w:r w:rsidR="0094333A" w:rsidRPr="00645A40">
        <w:rPr>
          <w:rFonts w:cstheme="minorHAnsi"/>
          <w:sz w:val="24"/>
          <w:szCs w:val="24"/>
        </w:rPr>
        <w:t>by:_</w:t>
      </w:r>
      <w:proofErr w:type="gramEnd"/>
      <w:r w:rsidR="0094333A" w:rsidRPr="00645A40">
        <w:rPr>
          <w:rFonts w:cstheme="minorHAnsi"/>
          <w:sz w:val="24"/>
          <w:szCs w:val="24"/>
        </w:rPr>
        <w:t>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Discard milk from quarters that have abnormal milk (mastitis, blood, off-smell, off-colour </w:t>
      </w:r>
      <w:proofErr w:type="spellStart"/>
      <w:r w:rsidRPr="005951AE">
        <w:rPr>
          <w:rFonts w:cstheme="minorHAnsi"/>
          <w:sz w:val="24"/>
          <w:szCs w:val="24"/>
          <w:highlight w:val="lightGray"/>
        </w:rPr>
        <w:t>etc</w:t>
      </w:r>
      <w:proofErr w:type="spellEnd"/>
      <w:r w:rsidRPr="005951AE">
        <w:rPr>
          <w:rFonts w:cstheme="minorHAnsi"/>
          <w:sz w:val="24"/>
          <w:szCs w:val="24"/>
          <w:highlight w:val="lightGray"/>
        </w:rPr>
        <w:t>).</w:t>
      </w:r>
    </w:p>
    <w:p w14:paraId="6507E542" w14:textId="535028D5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203AFA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203AFA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1BF4DFAD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</w:t>
      </w:r>
      <w:proofErr w:type="spellStart"/>
      <w:r w:rsidR="001055A7">
        <w:rPr>
          <w:rFonts w:cstheme="minorHAnsi"/>
          <w:sz w:val="24"/>
          <w:szCs w:val="24"/>
        </w:rPr>
        <w:t>Cefi-Dri</w:t>
      </w:r>
      <w:proofErr w:type="spellEnd"/>
      <w:r w:rsidR="001055A7">
        <w:rPr>
          <w:rFonts w:cstheme="minorHAnsi"/>
          <w:sz w:val="24"/>
          <w:szCs w:val="24"/>
        </w:rPr>
        <w:t>)</w:t>
      </w:r>
      <w:r w:rsidR="007C7A61">
        <w:rPr>
          <w:rFonts w:cstheme="minorHAnsi"/>
          <w:sz w:val="24"/>
          <w:szCs w:val="24"/>
        </w:rPr>
        <w:t>.</w:t>
      </w:r>
    </w:p>
    <w:p w14:paraId="7EAEA785" w14:textId="3B953719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</w:p>
    <w:p w14:paraId="4E5E9353" w14:textId="3346FC2C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</w:t>
      </w:r>
      <w:r w:rsidR="00203AFA">
        <w:rPr>
          <w:rFonts w:cstheme="minorHAnsi"/>
          <w:sz w:val="24"/>
          <w:szCs w:val="24"/>
          <w:highlight w:val="lightGray"/>
        </w:rPr>
        <w:t xml:space="preserve">(Record 10) </w:t>
      </w:r>
      <w:r w:rsidR="00E92EA6" w:rsidRPr="005951AE">
        <w:rPr>
          <w:rFonts w:cstheme="minorHAnsi"/>
          <w:sz w:val="24"/>
          <w:szCs w:val="24"/>
          <w:highlight w:val="lightGray"/>
        </w:rPr>
        <w:t>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2035CC2F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When an animal calves, check treatment record </w:t>
      </w:r>
      <w:r w:rsidR="00203AFA">
        <w:rPr>
          <w:rFonts w:cstheme="minorHAnsi"/>
          <w:sz w:val="24"/>
          <w:szCs w:val="24"/>
          <w:highlight w:val="lightGray"/>
        </w:rPr>
        <w:t xml:space="preserve">(Record 10) </w:t>
      </w:r>
      <w:r w:rsidRPr="005951AE">
        <w:rPr>
          <w:rFonts w:cstheme="minorHAnsi"/>
          <w:sz w:val="24"/>
          <w:szCs w:val="24"/>
          <w:highlight w:val="lightGray"/>
        </w:rPr>
        <w:t>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 xml:space="preserve">for abnormal milk </w:t>
      </w:r>
      <w:proofErr w:type="gramStart"/>
      <w:r w:rsidR="00EB0A07" w:rsidRPr="00EB0A07">
        <w:rPr>
          <w:rFonts w:cstheme="minorHAnsi"/>
          <w:sz w:val="24"/>
          <w:szCs w:val="24"/>
          <w:highlight w:val="lightGray"/>
        </w:rPr>
        <w:t>by:</w:t>
      </w:r>
      <w:proofErr w:type="gramEnd"/>
      <w:r w:rsidR="00EB0A07">
        <w:rPr>
          <w:rFonts w:cstheme="minorHAnsi"/>
          <w:sz w:val="24"/>
          <w:szCs w:val="24"/>
        </w:rPr>
        <w:t xml:space="preserve"> measuring blood level, conductivity, </w:t>
      </w:r>
      <w:proofErr w:type="spellStart"/>
      <w:r w:rsidR="00EB0A07">
        <w:rPr>
          <w:rFonts w:cstheme="minorHAnsi"/>
          <w:sz w:val="24"/>
          <w:szCs w:val="24"/>
        </w:rPr>
        <w:t>MDi</w:t>
      </w:r>
      <w:proofErr w:type="spellEnd"/>
      <w:r w:rsidR="00EB0A07">
        <w:rPr>
          <w:rFonts w:cstheme="minorHAnsi"/>
          <w:sz w:val="24"/>
          <w:szCs w:val="24"/>
        </w:rPr>
        <w:t>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19CAEE9F" w14:textId="2BD3A591" w:rsidR="00B55434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838151" w14:textId="2DAF7EA7" w:rsidR="00927EDE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A8610" w14:textId="11D45436" w:rsidR="00927EDE" w:rsidRPr="002D5691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927EDE" w:rsidRPr="002D5691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254D" w14:textId="77777777" w:rsidR="00180255" w:rsidRDefault="00180255" w:rsidP="004115C9">
      <w:pPr>
        <w:spacing w:after="0" w:line="240" w:lineRule="auto"/>
      </w:pPr>
      <w:r>
        <w:separator/>
      </w:r>
    </w:p>
  </w:endnote>
  <w:endnote w:type="continuationSeparator" w:id="0">
    <w:p w14:paraId="11F34288" w14:textId="77777777" w:rsidR="00180255" w:rsidRDefault="00180255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1FA0F518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A53328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A53328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FF7C" w14:textId="77777777" w:rsidR="00180255" w:rsidRDefault="00180255" w:rsidP="004115C9">
      <w:pPr>
        <w:spacing w:after="0" w:line="240" w:lineRule="auto"/>
      </w:pPr>
      <w:r>
        <w:separator/>
      </w:r>
    </w:p>
  </w:footnote>
  <w:footnote w:type="continuationSeparator" w:id="0">
    <w:p w14:paraId="1A991A07" w14:textId="77777777" w:rsidR="00180255" w:rsidRDefault="00180255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8240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1"/>
  </w:num>
  <w:num w:numId="5">
    <w:abstractNumId w:val="2"/>
  </w:num>
  <w:num w:numId="6">
    <w:abstractNumId w:val="6"/>
  </w:num>
  <w:num w:numId="7">
    <w:abstractNumId w:val="15"/>
  </w:num>
  <w:num w:numId="8">
    <w:abstractNumId w:val="24"/>
  </w:num>
  <w:num w:numId="9">
    <w:abstractNumId w:val="8"/>
  </w:num>
  <w:num w:numId="10">
    <w:abstractNumId w:val="9"/>
  </w:num>
  <w:num w:numId="11">
    <w:abstractNumId w:val="1"/>
  </w:num>
  <w:num w:numId="12">
    <w:abstractNumId w:val="23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3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0255"/>
    <w:rsid w:val="001805AC"/>
    <w:rsid w:val="001857BD"/>
    <w:rsid w:val="001A5770"/>
    <w:rsid w:val="001B1472"/>
    <w:rsid w:val="001B2561"/>
    <w:rsid w:val="001B339B"/>
    <w:rsid w:val="001B3B0F"/>
    <w:rsid w:val="001D1709"/>
    <w:rsid w:val="001F25F5"/>
    <w:rsid w:val="00203AFA"/>
    <w:rsid w:val="002055D1"/>
    <w:rsid w:val="002119BA"/>
    <w:rsid w:val="002241A4"/>
    <w:rsid w:val="00252281"/>
    <w:rsid w:val="00286B14"/>
    <w:rsid w:val="002C798C"/>
    <w:rsid w:val="002D3430"/>
    <w:rsid w:val="002D5691"/>
    <w:rsid w:val="003020AF"/>
    <w:rsid w:val="00306FE8"/>
    <w:rsid w:val="003208D5"/>
    <w:rsid w:val="00325230"/>
    <w:rsid w:val="00331E99"/>
    <w:rsid w:val="00367747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115C9"/>
    <w:rsid w:val="00462020"/>
    <w:rsid w:val="0049768C"/>
    <w:rsid w:val="004B3A49"/>
    <w:rsid w:val="004B6254"/>
    <w:rsid w:val="004F78D4"/>
    <w:rsid w:val="0050180A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A632A"/>
    <w:rsid w:val="006B04FA"/>
    <w:rsid w:val="006B0957"/>
    <w:rsid w:val="006B0A76"/>
    <w:rsid w:val="006C1C33"/>
    <w:rsid w:val="006D677E"/>
    <w:rsid w:val="006D6B27"/>
    <w:rsid w:val="006F57E1"/>
    <w:rsid w:val="00703528"/>
    <w:rsid w:val="0071179F"/>
    <w:rsid w:val="00753339"/>
    <w:rsid w:val="0077181F"/>
    <w:rsid w:val="00787F2E"/>
    <w:rsid w:val="0079396C"/>
    <w:rsid w:val="007A741D"/>
    <w:rsid w:val="007B0C0D"/>
    <w:rsid w:val="007C7280"/>
    <w:rsid w:val="007C7A61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27526"/>
    <w:rsid w:val="00927EDE"/>
    <w:rsid w:val="00933644"/>
    <w:rsid w:val="009432F9"/>
    <w:rsid w:val="0094333A"/>
    <w:rsid w:val="00972E74"/>
    <w:rsid w:val="0098288F"/>
    <w:rsid w:val="009865C1"/>
    <w:rsid w:val="00992655"/>
    <w:rsid w:val="009929C3"/>
    <w:rsid w:val="009A37D9"/>
    <w:rsid w:val="00A208E1"/>
    <w:rsid w:val="00A34183"/>
    <w:rsid w:val="00A4779A"/>
    <w:rsid w:val="00A5029E"/>
    <w:rsid w:val="00A53328"/>
    <w:rsid w:val="00A547E5"/>
    <w:rsid w:val="00A65426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779C"/>
    <w:rsid w:val="00B631FE"/>
    <w:rsid w:val="00B66D78"/>
    <w:rsid w:val="00B812AF"/>
    <w:rsid w:val="00BC1976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22F07"/>
    <w:rsid w:val="00D42F79"/>
    <w:rsid w:val="00D565DC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2021-09-23T15:07:00Z</dcterms:created>
  <dcterms:modified xsi:type="dcterms:W3CDTF">2021-09-23T15:08:00Z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