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0F" w:rsidRPr="00EA2F37" w:rsidRDefault="00EA2F37">
      <w:pPr>
        <w:rPr>
          <w:b/>
        </w:rPr>
      </w:pPr>
      <w:r w:rsidRPr="00EA2F37">
        <w:rPr>
          <w:b/>
        </w:rPr>
        <w:t>Welcome to New Mars Dairy!</w:t>
      </w:r>
    </w:p>
    <w:p w:rsidR="00EA2F37" w:rsidRDefault="00EA2F37">
      <w:r>
        <w:t>New Mars Dairy is owned and operated by Henk and Lizette Schrijver.</w:t>
      </w:r>
    </w:p>
    <w:p w:rsidR="00EA2F37" w:rsidRDefault="00EA2F37">
      <w:r>
        <w:t xml:space="preserve">Originally from Holland, the </w:t>
      </w:r>
      <w:proofErr w:type="spellStart"/>
      <w:r>
        <w:t>Schrijvers</w:t>
      </w:r>
      <w:proofErr w:type="spellEnd"/>
      <w:r>
        <w:t xml:space="preserve"> came to Canada 15 years ago after farming in Holland for five years. </w:t>
      </w:r>
    </w:p>
    <w:p w:rsidR="00EA2F37" w:rsidRDefault="00EA2F37">
      <w:r>
        <w:t xml:space="preserve">Their farm is home to about 300 Holstein cows. Holstein cows are black and white. They have a free stall barn, which means like most dairy farms in the province, the cows are free to roam around as they please. </w:t>
      </w:r>
    </w:p>
    <w:p w:rsidR="00EA2F37" w:rsidRDefault="00EA2F37">
      <w:r>
        <w:t>The family and their six staff members take a serious focus on animal care. They understand the importance of treating each animal individually and making cow comfort the number one priority. They do this through comfortable bedding, cow brushes to get that ich</w:t>
      </w:r>
      <w:r w:rsidR="00DB58E2">
        <w:t>,</w:t>
      </w:r>
      <w:r>
        <w:t xml:space="preserve"> and providing lots of space for each animal. </w:t>
      </w:r>
    </w:p>
    <w:p w:rsidR="00EA2F37" w:rsidRDefault="00EA2F37">
      <w:r>
        <w:t xml:space="preserve">They work with a nutritionist to ensure their cows </w:t>
      </w:r>
      <w:r w:rsidRPr="00EA2F37">
        <w:t>get a special diet comprised of barley silage, alfalfa hay and haylage, corn distillers, dairy supplement with minerals and vitamins</w:t>
      </w:r>
      <w:r>
        <w:t xml:space="preserve">. </w:t>
      </w:r>
    </w:p>
    <w:p w:rsidR="00EA2F37" w:rsidRDefault="00EA2F37">
      <w:r>
        <w:t xml:space="preserve">Each cow is milked </w:t>
      </w:r>
      <w:r w:rsidR="00DB58E2">
        <w:t>three</w:t>
      </w:r>
      <w:r>
        <w:t xml:space="preserve"> times a day and the milk truck </w:t>
      </w:r>
      <w:proofErr w:type="gramStart"/>
      <w:r>
        <w:t>picks</w:t>
      </w:r>
      <w:proofErr w:type="gramEnd"/>
      <w:r>
        <w:t xml:space="preserve"> up their milk every single day to pick up their milk. How’s that for fresh?</w:t>
      </w:r>
      <w:bookmarkStart w:id="0" w:name="_GoBack"/>
      <w:bookmarkEnd w:id="0"/>
    </w:p>
    <w:sectPr w:rsidR="00EA2F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37"/>
    <w:rsid w:val="00C5380F"/>
    <w:rsid w:val="00DB58E2"/>
    <w:rsid w:val="00EA2F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E322"/>
  <w15:chartTrackingRefBased/>
  <w15:docId w15:val="{D26A14C2-16BA-44F3-961E-F489C1DE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Conway</dc:creator>
  <cp:keywords/>
  <dc:description/>
  <cp:lastModifiedBy>Karlee Conway</cp:lastModifiedBy>
  <cp:revision>1</cp:revision>
  <dcterms:created xsi:type="dcterms:W3CDTF">2019-05-16T19:19:00Z</dcterms:created>
  <dcterms:modified xsi:type="dcterms:W3CDTF">2019-05-16T19:30:00Z</dcterms:modified>
</cp:coreProperties>
</file>