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1366" w14:textId="77777777" w:rsidR="00E915FB" w:rsidRDefault="00E915FB" w:rsidP="00B63246">
      <w:pPr>
        <w:rPr>
          <w:rFonts w:ascii="Palatino Linotype" w:hAnsi="Palatino Linotype"/>
          <w:sz w:val="23"/>
          <w:szCs w:val="23"/>
        </w:rPr>
      </w:pPr>
    </w:p>
    <w:p w14:paraId="18B237E5" w14:textId="46A26652" w:rsidR="00EF10DF" w:rsidRDefault="00C303CC" w:rsidP="00EF10DF">
      <w:pPr>
        <w:pStyle w:val="Heading1"/>
        <w:tabs>
          <w:tab w:val="left" w:pos="9270"/>
        </w:tabs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E80E8BF" wp14:editId="2EE2173A">
            <wp:simplePos x="0" y="0"/>
            <wp:positionH relativeFrom="column">
              <wp:posOffset>-361950</wp:posOffset>
            </wp:positionH>
            <wp:positionV relativeFrom="paragraph">
              <wp:posOffset>-565150</wp:posOffset>
            </wp:positionV>
            <wp:extent cx="1709420" cy="9144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70CC9" w14:textId="5F3C257D" w:rsidR="00EF10DF" w:rsidRPr="00EF10DF" w:rsidRDefault="00EF10DF" w:rsidP="00EF10DF">
      <w:pPr>
        <w:keepNext/>
        <w:keepLines/>
        <w:spacing w:line="276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val="en-CA"/>
        </w:rPr>
      </w:pPr>
      <w:r w:rsidRPr="00EF10DF">
        <w:rPr>
          <w:rFonts w:ascii="Arial" w:hAnsi="Arial" w:cs="Arial"/>
          <w:b/>
          <w:bCs/>
          <w:sz w:val="28"/>
          <w:szCs w:val="28"/>
          <w:lang w:val="en-CA"/>
        </w:rPr>
        <w:t>201</w:t>
      </w:r>
      <w:r w:rsidR="00F5241D">
        <w:rPr>
          <w:rFonts w:ascii="Arial" w:hAnsi="Arial" w:cs="Arial"/>
          <w:b/>
          <w:bCs/>
          <w:sz w:val="28"/>
          <w:szCs w:val="28"/>
          <w:lang w:val="en-CA"/>
        </w:rPr>
        <w:t>9</w:t>
      </w:r>
      <w:r w:rsidR="009B61D0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Pr="00EF10DF">
        <w:rPr>
          <w:rFonts w:ascii="Arial" w:hAnsi="Arial" w:cs="Arial"/>
          <w:b/>
          <w:bCs/>
          <w:sz w:val="28"/>
          <w:szCs w:val="28"/>
          <w:lang w:val="en-CA"/>
        </w:rPr>
        <w:t>Spring Producer Meetings</w:t>
      </w:r>
    </w:p>
    <w:p w14:paraId="77521E28" w14:textId="2177141D" w:rsidR="00EF10DF" w:rsidRPr="00EF10DF" w:rsidRDefault="00EF10DF" w:rsidP="00EF10DF">
      <w:pPr>
        <w:keepNext/>
        <w:keepLines/>
        <w:pBdr>
          <w:bottom w:val="single" w:sz="4" w:space="1" w:color="auto"/>
        </w:pBdr>
        <w:spacing w:before="240" w:line="276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  <w:r w:rsidRPr="00EF10DF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>Agenda</w:t>
      </w:r>
    </w:p>
    <w:p w14:paraId="245BEC01" w14:textId="77777777" w:rsidR="00EF10DF" w:rsidRDefault="00EF10DF" w:rsidP="00EF10DF">
      <w:pPr>
        <w:rPr>
          <w:rFonts w:ascii="Arial" w:hAnsi="Arial" w:cs="Arial"/>
          <w:b/>
          <w:bCs/>
          <w:sz w:val="22"/>
          <w:szCs w:val="22"/>
        </w:rPr>
      </w:pPr>
    </w:p>
    <w:p w14:paraId="7579A56C" w14:textId="77777777" w:rsidR="00EF10DF" w:rsidRDefault="00EF10DF" w:rsidP="00EF10DF">
      <w:pPr>
        <w:jc w:val="center"/>
      </w:pPr>
    </w:p>
    <w:p w14:paraId="56CC0FE0" w14:textId="77777777" w:rsidR="00EF10DF" w:rsidRPr="00280C3F" w:rsidRDefault="00EF10DF" w:rsidP="00EF10D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9:30 a.m.</w:t>
      </w:r>
      <w:r w:rsidRPr="00280C3F">
        <w:rPr>
          <w:rFonts w:ascii="Arial" w:hAnsi="Arial" w:cs="Arial"/>
          <w:b/>
          <w:bCs/>
          <w:sz w:val="22"/>
          <w:szCs w:val="22"/>
        </w:rPr>
        <w:tab/>
        <w:t>Registration</w:t>
      </w:r>
    </w:p>
    <w:p w14:paraId="6D89F716" w14:textId="77777777" w:rsidR="00EF10DF" w:rsidRPr="00280C3F" w:rsidRDefault="00EF10DF" w:rsidP="00EF10D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0D90AB7" w14:textId="77777777" w:rsidR="00EF10DF" w:rsidRPr="00280C3F" w:rsidRDefault="00EF10DF" w:rsidP="00EF10D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10:00 a.m.</w:t>
      </w:r>
      <w:r w:rsidRPr="00280C3F">
        <w:rPr>
          <w:rFonts w:ascii="Arial" w:hAnsi="Arial" w:cs="Arial"/>
          <w:b/>
          <w:bCs/>
          <w:sz w:val="22"/>
          <w:szCs w:val="22"/>
        </w:rPr>
        <w:tab/>
        <w:t>Call to Order</w:t>
      </w:r>
    </w:p>
    <w:p w14:paraId="017CF4E9" w14:textId="77777777" w:rsidR="00EF10DF" w:rsidRDefault="00EF10DF" w:rsidP="00EF10DF">
      <w:pPr>
        <w:spacing w:line="276" w:lineRule="auto"/>
        <w:rPr>
          <w:rFonts w:ascii="Arial" w:hAnsi="Arial" w:cs="Arial"/>
          <w:sz w:val="20"/>
        </w:rPr>
      </w:pPr>
      <w:r w:rsidRPr="00280C3F">
        <w:rPr>
          <w:rFonts w:ascii="Arial" w:hAnsi="Arial" w:cs="Arial"/>
          <w:sz w:val="22"/>
          <w:szCs w:val="22"/>
        </w:rPr>
        <w:tab/>
      </w:r>
      <w:r w:rsidRPr="00280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</w:rPr>
        <w:t>Introductory r</w:t>
      </w:r>
      <w:r w:rsidRPr="00253474">
        <w:rPr>
          <w:rFonts w:ascii="Arial" w:hAnsi="Arial" w:cs="Arial"/>
          <w:sz w:val="20"/>
        </w:rPr>
        <w:t>emarks from region chair</w:t>
      </w:r>
    </w:p>
    <w:p w14:paraId="31CC4DBC" w14:textId="77777777" w:rsidR="00EF10DF" w:rsidRPr="00280C3F" w:rsidRDefault="00EF10DF" w:rsidP="00EF10DF">
      <w:pPr>
        <w:spacing w:line="276" w:lineRule="auto"/>
        <w:rPr>
          <w:rFonts w:ascii="Arial" w:hAnsi="Arial" w:cs="Arial"/>
          <w:sz w:val="22"/>
          <w:szCs w:val="22"/>
        </w:rPr>
      </w:pPr>
    </w:p>
    <w:p w14:paraId="05CEFCE5" w14:textId="77777777" w:rsidR="00EF10DF" w:rsidRDefault="00EF10DF" w:rsidP="00EF10D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10:15 a.m. </w:t>
      </w:r>
      <w:r w:rsidRPr="00280C3F">
        <w:rPr>
          <w:rFonts w:ascii="Arial" w:hAnsi="Arial" w:cs="Arial"/>
          <w:b/>
          <w:bCs/>
          <w:sz w:val="22"/>
          <w:szCs w:val="22"/>
        </w:rPr>
        <w:tab/>
        <w:t xml:space="preserve">Alberta Milk Chairman’s Opening Remarks – </w:t>
      </w:r>
      <w:r>
        <w:rPr>
          <w:rFonts w:ascii="Arial" w:hAnsi="Arial" w:cs="Arial"/>
          <w:b/>
          <w:bCs/>
          <w:sz w:val="22"/>
          <w:szCs w:val="22"/>
        </w:rPr>
        <w:t>Tom Kootstra</w:t>
      </w:r>
    </w:p>
    <w:p w14:paraId="70C882C4" w14:textId="5A6C9DBD" w:rsidR="00EF10DF" w:rsidRDefault="00EF10DF" w:rsidP="00EF10DF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0"/>
          <w:szCs w:val="20"/>
        </w:rPr>
        <w:t>(</w:t>
      </w:r>
      <w:r w:rsidR="008E29BF">
        <w:rPr>
          <w:rFonts w:ascii="Arial" w:hAnsi="Arial" w:cs="Arial"/>
          <w:bCs/>
          <w:i/>
          <w:sz w:val="20"/>
          <w:szCs w:val="20"/>
        </w:rPr>
        <w:t xml:space="preserve">CUSMA, </w:t>
      </w:r>
      <w:r w:rsidRPr="00851DB2">
        <w:rPr>
          <w:rFonts w:ascii="Arial" w:hAnsi="Arial" w:cs="Arial"/>
          <w:bCs/>
          <w:i/>
          <w:sz w:val="20"/>
          <w:szCs w:val="20"/>
        </w:rPr>
        <w:t>DFC Update</w:t>
      </w:r>
      <w:r>
        <w:rPr>
          <w:rFonts w:ascii="Arial" w:hAnsi="Arial" w:cs="Arial"/>
          <w:bCs/>
          <w:i/>
          <w:sz w:val="20"/>
          <w:szCs w:val="20"/>
        </w:rPr>
        <w:t>)</w:t>
      </w:r>
      <w:bookmarkStart w:id="0" w:name="_GoBack"/>
      <w:bookmarkEnd w:id="0"/>
    </w:p>
    <w:p w14:paraId="574D89C8" w14:textId="77777777" w:rsidR="00EF10DF" w:rsidRPr="00851DB2" w:rsidRDefault="00EF10DF" w:rsidP="00EF10DF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</w:p>
    <w:p w14:paraId="54ABA787" w14:textId="77777777" w:rsidR="00EF10DF" w:rsidRPr="00280C3F" w:rsidRDefault="00EF10DF" w:rsidP="00EF10D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10:45 a.m.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280C3F">
        <w:rPr>
          <w:rFonts w:ascii="Arial" w:hAnsi="Arial" w:cs="Arial"/>
          <w:b/>
          <w:bCs/>
          <w:sz w:val="22"/>
          <w:szCs w:val="22"/>
        </w:rPr>
        <w:t xml:space="preserve">Industry Update – </w:t>
      </w:r>
      <w:smartTag w:uri="urn:schemas-microsoft-com:office:smarttags" w:element="PersonName">
        <w:r w:rsidRPr="00280C3F">
          <w:rPr>
            <w:rFonts w:ascii="Arial" w:hAnsi="Arial" w:cs="Arial"/>
            <w:b/>
            <w:bCs/>
            <w:sz w:val="22"/>
            <w:szCs w:val="22"/>
          </w:rPr>
          <w:t>Mike Southwood</w:t>
        </w:r>
      </w:smartTag>
    </w:p>
    <w:p w14:paraId="5846D922" w14:textId="1C124B49" w:rsidR="00EF10DF" w:rsidRDefault="0C8E6828" w:rsidP="0C8E6828">
      <w:pPr>
        <w:spacing w:line="276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C8E6828">
        <w:rPr>
          <w:rFonts w:ascii="Arial" w:hAnsi="Arial" w:cs="Arial"/>
          <w:i/>
          <w:iCs/>
          <w:sz w:val="20"/>
          <w:szCs w:val="20"/>
        </w:rPr>
        <w:t>(Production and Quota Position, Milk Quality, Animal Health, Research)</w:t>
      </w:r>
    </w:p>
    <w:p w14:paraId="3104C731" w14:textId="77777777" w:rsidR="00EF10DF" w:rsidRDefault="00EF10DF" w:rsidP="00EF10DF">
      <w:pPr>
        <w:spacing w:line="276" w:lineRule="auto"/>
        <w:rPr>
          <w:rFonts w:ascii="Arial" w:hAnsi="Arial" w:cs="Arial"/>
          <w:i/>
          <w:sz w:val="20"/>
        </w:rPr>
      </w:pPr>
    </w:p>
    <w:p w14:paraId="3A4ACEB5" w14:textId="77777777" w:rsidR="00A23193" w:rsidRDefault="00EF10DF" w:rsidP="00EF10D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Noon</w:t>
      </w:r>
      <w:r w:rsidRPr="00280C3F">
        <w:rPr>
          <w:rFonts w:ascii="Arial" w:hAnsi="Arial" w:cs="Arial"/>
          <w:b/>
          <w:bCs/>
          <w:sz w:val="22"/>
          <w:szCs w:val="22"/>
        </w:rPr>
        <w:tab/>
      </w:r>
      <w:r w:rsidRPr="00280C3F">
        <w:rPr>
          <w:rFonts w:ascii="Arial" w:hAnsi="Arial" w:cs="Arial"/>
          <w:b/>
          <w:bCs/>
          <w:sz w:val="22"/>
          <w:szCs w:val="22"/>
        </w:rPr>
        <w:tab/>
        <w:t>Lunch</w:t>
      </w:r>
    </w:p>
    <w:p w14:paraId="178D65E0" w14:textId="60117F72" w:rsidR="00655AF2" w:rsidRPr="0059317E" w:rsidRDefault="00A23193" w:rsidP="00EF10D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 w:rsidR="0059317E">
        <w:rPr>
          <w:rFonts w:ascii="Arial" w:hAnsi="Arial" w:cs="Arial"/>
          <w:bCs/>
          <w:i/>
          <w:sz w:val="22"/>
          <w:szCs w:val="22"/>
        </w:rPr>
        <w:tab/>
      </w:r>
      <w:r w:rsidR="00655AF2" w:rsidRPr="0059317E">
        <w:rPr>
          <w:rFonts w:ascii="Arial" w:hAnsi="Arial" w:cs="Arial"/>
          <w:bCs/>
          <w:sz w:val="20"/>
          <w:szCs w:val="20"/>
        </w:rPr>
        <w:t>Partially sponsored by Scotia</w:t>
      </w:r>
      <w:r w:rsidR="00C93ECE" w:rsidRPr="0059317E">
        <w:rPr>
          <w:rFonts w:ascii="Arial" w:hAnsi="Arial" w:cs="Arial"/>
          <w:bCs/>
          <w:sz w:val="20"/>
          <w:szCs w:val="20"/>
        </w:rPr>
        <w:t>b</w:t>
      </w:r>
      <w:r w:rsidR="00655AF2" w:rsidRPr="0059317E">
        <w:rPr>
          <w:rFonts w:ascii="Arial" w:hAnsi="Arial" w:cs="Arial"/>
          <w:bCs/>
          <w:sz w:val="20"/>
          <w:szCs w:val="20"/>
        </w:rPr>
        <w:t>ank</w:t>
      </w:r>
    </w:p>
    <w:p w14:paraId="6C331F58" w14:textId="77777777" w:rsidR="00EF10DF" w:rsidRDefault="00EF10DF" w:rsidP="00EF10D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466790" w14:textId="5573E8F2" w:rsidR="00EF10DF" w:rsidRPr="002C3193" w:rsidRDefault="00EF10DF" w:rsidP="00EF10DF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1:00 p.m.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C3193">
        <w:rPr>
          <w:rFonts w:ascii="Arial" w:hAnsi="Arial" w:cs="Arial"/>
          <w:b/>
          <w:bCs/>
          <w:sz w:val="22"/>
          <w:szCs w:val="22"/>
        </w:rPr>
        <w:t xml:space="preserve">Election Readiness </w:t>
      </w:r>
      <w:r w:rsidR="002C3193">
        <w:rPr>
          <w:rFonts w:ascii="Arial" w:hAnsi="Arial" w:cs="Arial"/>
          <w:bCs/>
          <w:sz w:val="22"/>
          <w:szCs w:val="22"/>
        </w:rPr>
        <w:t>–</w:t>
      </w:r>
      <w:r w:rsidR="009B61D0">
        <w:rPr>
          <w:rFonts w:ascii="Arial" w:hAnsi="Arial" w:cs="Arial"/>
          <w:bCs/>
          <w:sz w:val="22"/>
          <w:szCs w:val="22"/>
        </w:rPr>
        <w:t xml:space="preserve"> </w:t>
      </w:r>
      <w:r w:rsidR="002C3193" w:rsidRPr="00167F72">
        <w:rPr>
          <w:rFonts w:ascii="Arial" w:hAnsi="Arial" w:cs="Arial"/>
          <w:b/>
          <w:bCs/>
          <w:sz w:val="22"/>
          <w:szCs w:val="22"/>
        </w:rPr>
        <w:t>Director</w:t>
      </w:r>
      <w:r w:rsidR="009B61D0" w:rsidRPr="00167F72">
        <w:rPr>
          <w:rFonts w:ascii="Arial" w:hAnsi="Arial" w:cs="Arial"/>
          <w:b/>
          <w:bCs/>
          <w:sz w:val="22"/>
          <w:szCs w:val="22"/>
        </w:rPr>
        <w:t xml:space="preserve"> (Conrad, Albert, Greg, Tom)</w:t>
      </w:r>
    </w:p>
    <w:p w14:paraId="27FFA4B4" w14:textId="77777777" w:rsidR="00EF10DF" w:rsidRPr="00D10D77" w:rsidRDefault="00EF10DF" w:rsidP="00EF10DF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F975A6A" w14:textId="77777777" w:rsidR="00EF10DF" w:rsidRDefault="000853D1" w:rsidP="00EF10D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2:00</w:t>
      </w:r>
      <w:r w:rsidR="00EF10DF">
        <w:rPr>
          <w:rFonts w:ascii="Arial" w:hAnsi="Arial" w:cs="Arial"/>
          <w:b/>
          <w:bCs/>
          <w:sz w:val="22"/>
          <w:szCs w:val="22"/>
        </w:rPr>
        <w:t xml:space="preserve"> p.m.</w:t>
      </w:r>
      <w:r w:rsidR="00EF10DF">
        <w:rPr>
          <w:rFonts w:ascii="Arial" w:hAnsi="Arial" w:cs="Arial"/>
          <w:b/>
          <w:bCs/>
          <w:sz w:val="22"/>
          <w:szCs w:val="22"/>
        </w:rPr>
        <w:tab/>
        <w:t>Policy Update– Tom Kootstra</w:t>
      </w:r>
    </w:p>
    <w:p w14:paraId="4C748A98" w14:textId="0D8EFA25" w:rsidR="00EF10DF" w:rsidRPr="00770D02" w:rsidRDefault="00EF10DF" w:rsidP="00EF10DF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F0B2C" w:rsidRPr="00AF0B2C">
        <w:rPr>
          <w:rFonts w:ascii="Arial" w:hAnsi="Arial" w:cs="Arial"/>
          <w:bCs/>
          <w:sz w:val="20"/>
          <w:szCs w:val="20"/>
        </w:rPr>
        <w:t>(</w:t>
      </w:r>
      <w:r w:rsidR="00AF0B2C">
        <w:rPr>
          <w:rFonts w:ascii="Arial" w:hAnsi="Arial" w:cs="Arial"/>
          <w:bCs/>
          <w:i/>
          <w:sz w:val="20"/>
          <w:szCs w:val="20"/>
        </w:rPr>
        <w:t>Processing Expansion)</w:t>
      </w:r>
    </w:p>
    <w:p w14:paraId="2DF5CD40" w14:textId="77777777" w:rsidR="00EF10DF" w:rsidRPr="00113D49" w:rsidRDefault="00EF10DF" w:rsidP="00EF10D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9CFD688" w14:textId="77777777" w:rsidR="00EF10DF" w:rsidRDefault="000853D1" w:rsidP="00EF10D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2:3</w:t>
      </w:r>
      <w:r w:rsidR="00EF10DF">
        <w:rPr>
          <w:rFonts w:ascii="Arial" w:hAnsi="Arial" w:cs="Arial"/>
          <w:b/>
          <w:bCs/>
          <w:sz w:val="22"/>
          <w:szCs w:val="22"/>
        </w:rPr>
        <w:t>0 p.m.</w:t>
      </w:r>
      <w:r w:rsidR="00EF10DF">
        <w:rPr>
          <w:rFonts w:ascii="Arial" w:hAnsi="Arial" w:cs="Arial"/>
          <w:b/>
          <w:bCs/>
          <w:sz w:val="22"/>
          <w:szCs w:val="22"/>
        </w:rPr>
        <w:tab/>
        <w:t>General Discussion</w:t>
      </w:r>
    </w:p>
    <w:p w14:paraId="456607C8" w14:textId="77777777" w:rsidR="00EF10DF" w:rsidRDefault="00EF10DF" w:rsidP="00EF10DF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6455E77" w14:textId="77777777" w:rsidR="00EF10DF" w:rsidRPr="00280C3F" w:rsidRDefault="00EF10DF" w:rsidP="00EF10DF">
      <w:pPr>
        <w:spacing w:line="276" w:lineRule="auto"/>
        <w:rPr>
          <w:rFonts w:ascii="Arial" w:hAnsi="Arial" w:cs="Arial"/>
          <w:sz w:val="22"/>
          <w:szCs w:val="22"/>
        </w:rPr>
      </w:pPr>
    </w:p>
    <w:p w14:paraId="5E460120" w14:textId="77777777" w:rsidR="00EF10DF" w:rsidRDefault="00EF10DF" w:rsidP="00EF10D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0C3F">
        <w:rPr>
          <w:rFonts w:ascii="Arial" w:hAnsi="Arial" w:cs="Arial"/>
          <w:b/>
          <w:bCs/>
          <w:sz w:val="22"/>
          <w:szCs w:val="22"/>
        </w:rPr>
        <w:t>3:00</w:t>
      </w:r>
      <w:r>
        <w:rPr>
          <w:rFonts w:ascii="Arial" w:hAnsi="Arial" w:cs="Arial"/>
          <w:b/>
          <w:bCs/>
          <w:sz w:val="22"/>
          <w:szCs w:val="22"/>
        </w:rPr>
        <w:t xml:space="preserve"> p.m.</w:t>
      </w:r>
      <w:r w:rsidRPr="00280C3F">
        <w:rPr>
          <w:rFonts w:ascii="Arial" w:hAnsi="Arial" w:cs="Arial"/>
          <w:b/>
          <w:bCs/>
          <w:sz w:val="22"/>
          <w:szCs w:val="22"/>
        </w:rPr>
        <w:tab/>
        <w:t>Adjournment</w:t>
      </w:r>
    </w:p>
    <w:p w14:paraId="3EA6193E" w14:textId="77777777" w:rsidR="00EF10DF" w:rsidRDefault="00EF10DF" w:rsidP="00EF10DF">
      <w:pPr>
        <w:spacing w:line="276" w:lineRule="auto"/>
      </w:pPr>
    </w:p>
    <w:p w14:paraId="05233997" w14:textId="77777777" w:rsidR="00EF10DF" w:rsidRDefault="00EF10DF" w:rsidP="00EF10DF"/>
    <w:p w14:paraId="33651612" w14:textId="77777777" w:rsidR="00EF10DF" w:rsidRDefault="00EF10DF" w:rsidP="00EF10DF"/>
    <w:p w14:paraId="480C7D91" w14:textId="77777777" w:rsidR="00EF10DF" w:rsidRDefault="00EF10DF" w:rsidP="00EF10DF"/>
    <w:p w14:paraId="2239F307" w14:textId="77777777" w:rsidR="00EF10DF" w:rsidRDefault="00EF10DF" w:rsidP="00EF10DF"/>
    <w:p w14:paraId="242D14BC" w14:textId="77777777" w:rsidR="00EF10DF" w:rsidRDefault="00EF10DF" w:rsidP="00EF10DF"/>
    <w:p w14:paraId="708124D2" w14:textId="77777777" w:rsidR="00EF10DF" w:rsidRDefault="00EF10DF" w:rsidP="00EF10DF"/>
    <w:p w14:paraId="256E72CB" w14:textId="77777777" w:rsidR="00EF10DF" w:rsidRDefault="00EF10DF" w:rsidP="00EF10DF"/>
    <w:p w14:paraId="19369BCF" w14:textId="62258CFA" w:rsidR="00EF10DF" w:rsidRDefault="00C303CC" w:rsidP="00EF10DF">
      <w:r>
        <w:rPr>
          <w:noProof/>
        </w:rPr>
        <w:drawing>
          <wp:anchor distT="0" distB="0" distL="114300" distR="114300" simplePos="0" relativeHeight="251658240" behindDoc="1" locked="0" layoutInCell="1" allowOverlap="1" wp14:anchorId="226DAB93" wp14:editId="21FC2BB5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2228850" cy="620395"/>
            <wp:effectExtent l="0" t="0" r="0" b="0"/>
            <wp:wrapTight wrapText="bothSides">
              <wp:wrapPolygon edited="0">
                <wp:start x="0" y="0"/>
                <wp:lineTo x="0" y="21224"/>
                <wp:lineTo x="21415" y="21224"/>
                <wp:lineTo x="21415" y="0"/>
                <wp:lineTo x="0" y="0"/>
              </wp:wrapPolygon>
            </wp:wrapTight>
            <wp:docPr id="2" name="Picture 1" descr="logo_c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_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4014E" w14:textId="77777777" w:rsidR="00EF10DF" w:rsidRPr="00EF10DF" w:rsidRDefault="00EF10DF" w:rsidP="00EF10DF">
      <w:pPr>
        <w:spacing w:after="200" w:line="276" w:lineRule="auto"/>
        <w:rPr>
          <w:rFonts w:ascii="Calibri" w:hAnsi="Calibri"/>
          <w:noProof/>
          <w:sz w:val="22"/>
          <w:szCs w:val="22"/>
          <w:lang w:val="en-CA"/>
        </w:rPr>
      </w:pPr>
      <w:r w:rsidRPr="00EF10DF">
        <w:rPr>
          <w:rFonts w:ascii="Arial" w:hAnsi="Arial" w:cs="Arial"/>
          <w:b/>
          <w:bCs/>
          <w:sz w:val="22"/>
          <w:szCs w:val="22"/>
          <w:lang w:val="en-CA"/>
        </w:rPr>
        <w:t>We would like to thank Farm Credit Canada, an Alberta Milk corporate sponsor, for sponsoring the producer meeting coffee breaks.</w:t>
      </w:r>
      <w:r w:rsidRPr="00EF10DF">
        <w:rPr>
          <w:rFonts w:ascii="Calibri" w:hAnsi="Calibri"/>
          <w:noProof/>
          <w:sz w:val="22"/>
          <w:szCs w:val="22"/>
          <w:lang w:val="en-CA"/>
        </w:rPr>
        <w:t xml:space="preserve"> </w:t>
      </w:r>
    </w:p>
    <w:p w14:paraId="37B2F483" w14:textId="77777777" w:rsidR="00EF10DF" w:rsidRPr="00EF10DF" w:rsidRDefault="00EF10DF" w:rsidP="00EF10DF">
      <w:pPr>
        <w:spacing w:after="200" w:line="276" w:lineRule="auto"/>
        <w:rPr>
          <w:rFonts w:ascii="Calibri" w:hAnsi="Calibri"/>
          <w:noProof/>
          <w:sz w:val="22"/>
          <w:szCs w:val="22"/>
          <w:lang w:val="en-CA"/>
        </w:rPr>
      </w:pPr>
    </w:p>
    <w:p w14:paraId="675B23FF" w14:textId="77777777" w:rsidR="00610D63" w:rsidRDefault="00610D63" w:rsidP="00EF10DF">
      <w:pPr>
        <w:pStyle w:val="Heading1"/>
        <w:jc w:val="center"/>
        <w:rPr>
          <w:b w:val="0"/>
          <w:bCs w:val="0"/>
          <w:sz w:val="22"/>
          <w:szCs w:val="22"/>
        </w:rPr>
      </w:pPr>
    </w:p>
    <w:sectPr w:rsidR="00610D63" w:rsidSect="005F46E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7FC1" w14:textId="77777777" w:rsidR="00B07C30" w:rsidRDefault="00B07C30">
      <w:r>
        <w:separator/>
      </w:r>
    </w:p>
  </w:endnote>
  <w:endnote w:type="continuationSeparator" w:id="0">
    <w:p w14:paraId="24683C5D" w14:textId="77777777" w:rsidR="00B07C30" w:rsidRDefault="00B0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61C4" w14:textId="77777777" w:rsidR="00B07C30" w:rsidRDefault="00B07C30">
      <w:r>
        <w:separator/>
      </w:r>
    </w:p>
  </w:footnote>
  <w:footnote w:type="continuationSeparator" w:id="0">
    <w:p w14:paraId="71C31442" w14:textId="77777777" w:rsidR="00B07C30" w:rsidRDefault="00B0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59D"/>
    <w:multiLevelType w:val="hybridMultilevel"/>
    <w:tmpl w:val="3B882B14"/>
    <w:lvl w:ilvl="0" w:tplc="F7F4F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6C3"/>
    <w:multiLevelType w:val="hybridMultilevel"/>
    <w:tmpl w:val="E5E2BBE0"/>
    <w:lvl w:ilvl="0" w:tplc="2CCE5E60">
      <w:start w:val="2014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D5ACD"/>
    <w:multiLevelType w:val="hybridMultilevel"/>
    <w:tmpl w:val="C0B46BB4"/>
    <w:lvl w:ilvl="0" w:tplc="B93E35FE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691564"/>
    <w:multiLevelType w:val="hybridMultilevel"/>
    <w:tmpl w:val="83DAE06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EA622D"/>
    <w:multiLevelType w:val="hybridMultilevel"/>
    <w:tmpl w:val="5DCA60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4508"/>
    <w:multiLevelType w:val="hybridMultilevel"/>
    <w:tmpl w:val="0C186AB4"/>
    <w:lvl w:ilvl="0" w:tplc="E35837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1D2DCB"/>
    <w:multiLevelType w:val="hybridMultilevel"/>
    <w:tmpl w:val="C53C3D46"/>
    <w:lvl w:ilvl="0" w:tplc="B5285B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83F08"/>
    <w:multiLevelType w:val="multilevel"/>
    <w:tmpl w:val="3F82CB5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C85B7B"/>
    <w:multiLevelType w:val="hybridMultilevel"/>
    <w:tmpl w:val="CAB08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4C50"/>
    <w:multiLevelType w:val="hybridMultilevel"/>
    <w:tmpl w:val="AEDEF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4171E"/>
    <w:multiLevelType w:val="hybridMultilevel"/>
    <w:tmpl w:val="4D621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7A52BA"/>
    <w:multiLevelType w:val="hybridMultilevel"/>
    <w:tmpl w:val="6D9C5E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75044"/>
    <w:multiLevelType w:val="hybridMultilevel"/>
    <w:tmpl w:val="2F7E6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A6C1B"/>
    <w:multiLevelType w:val="hybridMultilevel"/>
    <w:tmpl w:val="3F82CB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D9"/>
    <w:rsid w:val="00017A5C"/>
    <w:rsid w:val="000245AB"/>
    <w:rsid w:val="00034131"/>
    <w:rsid w:val="00036231"/>
    <w:rsid w:val="00042A99"/>
    <w:rsid w:val="00047D25"/>
    <w:rsid w:val="00063840"/>
    <w:rsid w:val="000659AC"/>
    <w:rsid w:val="00066394"/>
    <w:rsid w:val="00073F81"/>
    <w:rsid w:val="000853D1"/>
    <w:rsid w:val="00086EA8"/>
    <w:rsid w:val="000B4579"/>
    <w:rsid w:val="000B576B"/>
    <w:rsid w:val="000C0C72"/>
    <w:rsid w:val="000D132F"/>
    <w:rsid w:val="000E26BE"/>
    <w:rsid w:val="000E36CB"/>
    <w:rsid w:val="000F4E8C"/>
    <w:rsid w:val="0010406A"/>
    <w:rsid w:val="0010433A"/>
    <w:rsid w:val="00107D4A"/>
    <w:rsid w:val="00113D49"/>
    <w:rsid w:val="0012496A"/>
    <w:rsid w:val="001322B0"/>
    <w:rsid w:val="001448AD"/>
    <w:rsid w:val="001456FA"/>
    <w:rsid w:val="0015789D"/>
    <w:rsid w:val="00162F7D"/>
    <w:rsid w:val="00167F72"/>
    <w:rsid w:val="00181D73"/>
    <w:rsid w:val="00190991"/>
    <w:rsid w:val="001923AC"/>
    <w:rsid w:val="0019329E"/>
    <w:rsid w:val="001B0429"/>
    <w:rsid w:val="001B23D9"/>
    <w:rsid w:val="0021095C"/>
    <w:rsid w:val="002176EF"/>
    <w:rsid w:val="00232CF2"/>
    <w:rsid w:val="00236565"/>
    <w:rsid w:val="002365F3"/>
    <w:rsid w:val="0025422D"/>
    <w:rsid w:val="00267727"/>
    <w:rsid w:val="0027172A"/>
    <w:rsid w:val="00277B80"/>
    <w:rsid w:val="002A1864"/>
    <w:rsid w:val="002A301A"/>
    <w:rsid w:val="002B5271"/>
    <w:rsid w:val="002C3193"/>
    <w:rsid w:val="002C5B4B"/>
    <w:rsid w:val="002D4EC4"/>
    <w:rsid w:val="002E4A9D"/>
    <w:rsid w:val="002E7D57"/>
    <w:rsid w:val="002F1BA5"/>
    <w:rsid w:val="002F3408"/>
    <w:rsid w:val="002F47D9"/>
    <w:rsid w:val="003076F9"/>
    <w:rsid w:val="003313FF"/>
    <w:rsid w:val="003444E8"/>
    <w:rsid w:val="0034635D"/>
    <w:rsid w:val="00360CE7"/>
    <w:rsid w:val="00372874"/>
    <w:rsid w:val="00385066"/>
    <w:rsid w:val="00385079"/>
    <w:rsid w:val="00391033"/>
    <w:rsid w:val="003A1729"/>
    <w:rsid w:val="003A6C14"/>
    <w:rsid w:val="003B2E7B"/>
    <w:rsid w:val="003B4D1C"/>
    <w:rsid w:val="003C3F5E"/>
    <w:rsid w:val="003C6C10"/>
    <w:rsid w:val="003E576F"/>
    <w:rsid w:val="003E6F0E"/>
    <w:rsid w:val="003F4567"/>
    <w:rsid w:val="003F79E9"/>
    <w:rsid w:val="00401338"/>
    <w:rsid w:val="00407A79"/>
    <w:rsid w:val="00411425"/>
    <w:rsid w:val="004123BA"/>
    <w:rsid w:val="004202BA"/>
    <w:rsid w:val="004261DF"/>
    <w:rsid w:val="004347A9"/>
    <w:rsid w:val="004465BF"/>
    <w:rsid w:val="00462FEA"/>
    <w:rsid w:val="0046615D"/>
    <w:rsid w:val="00493602"/>
    <w:rsid w:val="00493E42"/>
    <w:rsid w:val="004A0E52"/>
    <w:rsid w:val="004A7A89"/>
    <w:rsid w:val="004B0DDE"/>
    <w:rsid w:val="004B19E4"/>
    <w:rsid w:val="004B254D"/>
    <w:rsid w:val="004B69C7"/>
    <w:rsid w:val="004C181C"/>
    <w:rsid w:val="004C7A95"/>
    <w:rsid w:val="004E3BA3"/>
    <w:rsid w:val="004F5577"/>
    <w:rsid w:val="00501CCE"/>
    <w:rsid w:val="00514FD7"/>
    <w:rsid w:val="0051757E"/>
    <w:rsid w:val="005415D3"/>
    <w:rsid w:val="005465A0"/>
    <w:rsid w:val="005572C3"/>
    <w:rsid w:val="00560867"/>
    <w:rsid w:val="00567EA8"/>
    <w:rsid w:val="00575B88"/>
    <w:rsid w:val="00592442"/>
    <w:rsid w:val="0059317E"/>
    <w:rsid w:val="00597D8A"/>
    <w:rsid w:val="005A4964"/>
    <w:rsid w:val="005B140E"/>
    <w:rsid w:val="005B37D6"/>
    <w:rsid w:val="005B45B6"/>
    <w:rsid w:val="005B7659"/>
    <w:rsid w:val="005B7FB0"/>
    <w:rsid w:val="005C1E4C"/>
    <w:rsid w:val="005C7280"/>
    <w:rsid w:val="005D1CC1"/>
    <w:rsid w:val="005D2204"/>
    <w:rsid w:val="005D335D"/>
    <w:rsid w:val="005F46E3"/>
    <w:rsid w:val="005F65F3"/>
    <w:rsid w:val="0060586A"/>
    <w:rsid w:val="00610D63"/>
    <w:rsid w:val="00621232"/>
    <w:rsid w:val="00637A2F"/>
    <w:rsid w:val="00642317"/>
    <w:rsid w:val="00655AF2"/>
    <w:rsid w:val="006570D1"/>
    <w:rsid w:val="00661330"/>
    <w:rsid w:val="00681738"/>
    <w:rsid w:val="00692002"/>
    <w:rsid w:val="006A5091"/>
    <w:rsid w:val="006B1FB0"/>
    <w:rsid w:val="006C7529"/>
    <w:rsid w:val="006D05E0"/>
    <w:rsid w:val="006D6F57"/>
    <w:rsid w:val="006D75CB"/>
    <w:rsid w:val="006E5AF0"/>
    <w:rsid w:val="006F464F"/>
    <w:rsid w:val="00715F1E"/>
    <w:rsid w:val="0072183B"/>
    <w:rsid w:val="007314D9"/>
    <w:rsid w:val="00732106"/>
    <w:rsid w:val="00732483"/>
    <w:rsid w:val="00736FD0"/>
    <w:rsid w:val="00745CFC"/>
    <w:rsid w:val="00747962"/>
    <w:rsid w:val="007601C6"/>
    <w:rsid w:val="0076498D"/>
    <w:rsid w:val="007654D1"/>
    <w:rsid w:val="0077647B"/>
    <w:rsid w:val="00793C36"/>
    <w:rsid w:val="00797804"/>
    <w:rsid w:val="007A4008"/>
    <w:rsid w:val="007B0095"/>
    <w:rsid w:val="007C22D9"/>
    <w:rsid w:val="007C7026"/>
    <w:rsid w:val="007E2A51"/>
    <w:rsid w:val="008049FC"/>
    <w:rsid w:val="00805A45"/>
    <w:rsid w:val="0080742B"/>
    <w:rsid w:val="008076F4"/>
    <w:rsid w:val="00832C96"/>
    <w:rsid w:val="00836164"/>
    <w:rsid w:val="008416EF"/>
    <w:rsid w:val="008506D4"/>
    <w:rsid w:val="008513E8"/>
    <w:rsid w:val="00853EDB"/>
    <w:rsid w:val="00855766"/>
    <w:rsid w:val="008A1DC0"/>
    <w:rsid w:val="008B471A"/>
    <w:rsid w:val="008B6D1C"/>
    <w:rsid w:val="008C35F8"/>
    <w:rsid w:val="008C48BC"/>
    <w:rsid w:val="008C5D92"/>
    <w:rsid w:val="008E10DF"/>
    <w:rsid w:val="008E29BF"/>
    <w:rsid w:val="008F01D3"/>
    <w:rsid w:val="008F1D6A"/>
    <w:rsid w:val="00906FF7"/>
    <w:rsid w:val="0091719C"/>
    <w:rsid w:val="0092484B"/>
    <w:rsid w:val="009336EE"/>
    <w:rsid w:val="0093699B"/>
    <w:rsid w:val="0093717B"/>
    <w:rsid w:val="009417C8"/>
    <w:rsid w:val="0095345E"/>
    <w:rsid w:val="009563D4"/>
    <w:rsid w:val="00957558"/>
    <w:rsid w:val="009822D2"/>
    <w:rsid w:val="00990C48"/>
    <w:rsid w:val="009B5BD8"/>
    <w:rsid w:val="009B61D0"/>
    <w:rsid w:val="009E2A5D"/>
    <w:rsid w:val="009E49A6"/>
    <w:rsid w:val="009F078F"/>
    <w:rsid w:val="009F3305"/>
    <w:rsid w:val="009F4674"/>
    <w:rsid w:val="00A0222B"/>
    <w:rsid w:val="00A168D2"/>
    <w:rsid w:val="00A23193"/>
    <w:rsid w:val="00A315D4"/>
    <w:rsid w:val="00A32545"/>
    <w:rsid w:val="00A34198"/>
    <w:rsid w:val="00A5453B"/>
    <w:rsid w:val="00A55BE2"/>
    <w:rsid w:val="00A61845"/>
    <w:rsid w:val="00A725D7"/>
    <w:rsid w:val="00A749B7"/>
    <w:rsid w:val="00A80BFF"/>
    <w:rsid w:val="00A8175C"/>
    <w:rsid w:val="00A861D5"/>
    <w:rsid w:val="00A91ADA"/>
    <w:rsid w:val="00A9482D"/>
    <w:rsid w:val="00AB3D58"/>
    <w:rsid w:val="00AB6420"/>
    <w:rsid w:val="00AC3F92"/>
    <w:rsid w:val="00AD6686"/>
    <w:rsid w:val="00AD76CC"/>
    <w:rsid w:val="00AE220E"/>
    <w:rsid w:val="00AE4216"/>
    <w:rsid w:val="00AF0B2C"/>
    <w:rsid w:val="00AF7CFE"/>
    <w:rsid w:val="00B007FC"/>
    <w:rsid w:val="00B04C45"/>
    <w:rsid w:val="00B07C30"/>
    <w:rsid w:val="00B16104"/>
    <w:rsid w:val="00B16734"/>
    <w:rsid w:val="00B34028"/>
    <w:rsid w:val="00B43FE2"/>
    <w:rsid w:val="00B44E09"/>
    <w:rsid w:val="00B63246"/>
    <w:rsid w:val="00B73B86"/>
    <w:rsid w:val="00B856A9"/>
    <w:rsid w:val="00B872F6"/>
    <w:rsid w:val="00B92E18"/>
    <w:rsid w:val="00BA2FED"/>
    <w:rsid w:val="00BB44E0"/>
    <w:rsid w:val="00BC444B"/>
    <w:rsid w:val="00BD1504"/>
    <w:rsid w:val="00BE191F"/>
    <w:rsid w:val="00BF2EAA"/>
    <w:rsid w:val="00BF5828"/>
    <w:rsid w:val="00C04962"/>
    <w:rsid w:val="00C14798"/>
    <w:rsid w:val="00C206EA"/>
    <w:rsid w:val="00C303CC"/>
    <w:rsid w:val="00C315D9"/>
    <w:rsid w:val="00C34AB9"/>
    <w:rsid w:val="00C80521"/>
    <w:rsid w:val="00C87627"/>
    <w:rsid w:val="00C90D7E"/>
    <w:rsid w:val="00C93ECE"/>
    <w:rsid w:val="00CA72E5"/>
    <w:rsid w:val="00CC00A0"/>
    <w:rsid w:val="00CD0AC4"/>
    <w:rsid w:val="00CD24DD"/>
    <w:rsid w:val="00CD254B"/>
    <w:rsid w:val="00CD3B6D"/>
    <w:rsid w:val="00CE7C01"/>
    <w:rsid w:val="00CF1640"/>
    <w:rsid w:val="00CF78E5"/>
    <w:rsid w:val="00D043E5"/>
    <w:rsid w:val="00D20B5F"/>
    <w:rsid w:val="00D20E7A"/>
    <w:rsid w:val="00D22121"/>
    <w:rsid w:val="00D22BB8"/>
    <w:rsid w:val="00D3021B"/>
    <w:rsid w:val="00D438CB"/>
    <w:rsid w:val="00D62D89"/>
    <w:rsid w:val="00D7438F"/>
    <w:rsid w:val="00D81F4A"/>
    <w:rsid w:val="00D828DC"/>
    <w:rsid w:val="00DA25B1"/>
    <w:rsid w:val="00DB2647"/>
    <w:rsid w:val="00DB2A1F"/>
    <w:rsid w:val="00DC5090"/>
    <w:rsid w:val="00DD67B0"/>
    <w:rsid w:val="00DE1A26"/>
    <w:rsid w:val="00DE4E8A"/>
    <w:rsid w:val="00E11CA8"/>
    <w:rsid w:val="00E11CB1"/>
    <w:rsid w:val="00E314FE"/>
    <w:rsid w:val="00E32779"/>
    <w:rsid w:val="00E329C6"/>
    <w:rsid w:val="00E32F93"/>
    <w:rsid w:val="00E45671"/>
    <w:rsid w:val="00E55C9E"/>
    <w:rsid w:val="00E71D5B"/>
    <w:rsid w:val="00E74C8C"/>
    <w:rsid w:val="00E86F67"/>
    <w:rsid w:val="00E9045A"/>
    <w:rsid w:val="00E915FB"/>
    <w:rsid w:val="00E91E54"/>
    <w:rsid w:val="00EA0AC1"/>
    <w:rsid w:val="00EB143F"/>
    <w:rsid w:val="00EB2FF6"/>
    <w:rsid w:val="00EB45AC"/>
    <w:rsid w:val="00ED1AC2"/>
    <w:rsid w:val="00EF10DF"/>
    <w:rsid w:val="00F0125A"/>
    <w:rsid w:val="00F13981"/>
    <w:rsid w:val="00F21555"/>
    <w:rsid w:val="00F259B6"/>
    <w:rsid w:val="00F312A4"/>
    <w:rsid w:val="00F41F43"/>
    <w:rsid w:val="00F509FF"/>
    <w:rsid w:val="00F511F5"/>
    <w:rsid w:val="00F5241D"/>
    <w:rsid w:val="00F603C4"/>
    <w:rsid w:val="00F66446"/>
    <w:rsid w:val="00F664C1"/>
    <w:rsid w:val="00F74E93"/>
    <w:rsid w:val="00FA4E67"/>
    <w:rsid w:val="00FA7E2A"/>
    <w:rsid w:val="00FB35F1"/>
    <w:rsid w:val="00FB43FC"/>
    <w:rsid w:val="00FC3F6F"/>
    <w:rsid w:val="00FD0933"/>
    <w:rsid w:val="00FD2218"/>
    <w:rsid w:val="00FD4BCE"/>
    <w:rsid w:val="00FE07C2"/>
    <w:rsid w:val="0C8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BB91B7"/>
  <w15:chartTrackingRefBased/>
  <w15:docId w15:val="{07E3AE29-4C02-4023-88DC-A1836C3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923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314D9"/>
    <w:pPr>
      <w:spacing w:before="100" w:beforeAutospacing="1"/>
      <w:outlineLvl w:val="1"/>
    </w:pPr>
    <w:rPr>
      <w:rFonts w:ascii="Arial" w:hAnsi="Arial" w:cs="Arial"/>
      <w:b/>
      <w:bCs/>
      <w:sz w:val="25"/>
      <w:szCs w:val="25"/>
    </w:rPr>
  </w:style>
  <w:style w:type="paragraph" w:styleId="Heading4">
    <w:name w:val="heading 4"/>
    <w:basedOn w:val="Normal"/>
    <w:next w:val="Normal"/>
    <w:qFormat/>
    <w:rsid w:val="00ED1A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14D9"/>
    <w:rPr>
      <w:color w:val="4B599D"/>
      <w:u w:val="single"/>
    </w:rPr>
  </w:style>
  <w:style w:type="paragraph" w:customStyle="1" w:styleId="definition">
    <w:name w:val="definition"/>
    <w:basedOn w:val="Normal"/>
    <w:rsid w:val="007314D9"/>
    <w:pPr>
      <w:spacing w:before="100" w:beforeAutospacing="1" w:after="100" w:afterAutospacing="1" w:line="300" w:lineRule="atLeast"/>
    </w:pPr>
    <w:rPr>
      <w:rFonts w:ascii="Arial" w:hAnsi="Arial" w:cs="Arial"/>
      <w:color w:val="000000"/>
      <w:sz w:val="23"/>
      <w:szCs w:val="23"/>
    </w:rPr>
  </w:style>
  <w:style w:type="paragraph" w:styleId="NormalWeb">
    <w:name w:val="Normal (Web)"/>
    <w:basedOn w:val="Normal"/>
    <w:uiPriority w:val="99"/>
    <w:rsid w:val="007314D9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7314D9"/>
    <w:rPr>
      <w:b/>
      <w:bCs/>
    </w:rPr>
  </w:style>
  <w:style w:type="character" w:styleId="FollowedHyperlink">
    <w:name w:val="FollowedHyperlink"/>
    <w:rsid w:val="00401338"/>
    <w:rPr>
      <w:color w:val="800080"/>
      <w:u w:val="single"/>
    </w:rPr>
  </w:style>
  <w:style w:type="paragraph" w:styleId="BalloonText">
    <w:name w:val="Balloon Text"/>
    <w:basedOn w:val="Normal"/>
    <w:semiHidden/>
    <w:rsid w:val="00ED1AC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C5B4B"/>
    <w:pPr>
      <w:jc w:val="center"/>
    </w:pPr>
    <w:rPr>
      <w:b/>
      <w:bCs/>
      <w:szCs w:val="20"/>
      <w:lang w:val="en-CA"/>
    </w:rPr>
  </w:style>
  <w:style w:type="paragraph" w:styleId="Header">
    <w:name w:val="header"/>
    <w:basedOn w:val="Normal"/>
    <w:rsid w:val="003850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0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5066"/>
  </w:style>
  <w:style w:type="character" w:customStyle="1" w:styleId="Heading1Char">
    <w:name w:val="Heading 1 Char"/>
    <w:link w:val="Heading1"/>
    <w:rsid w:val="0023656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E9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1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009327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00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41ea8-9cda-4552-bf1c-17675f9bca07"/>
    <TaxKeywordTaxHTField xmlns="98d41ea8-9cda-4552-bf1c-17675f9bca07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F1D379BE5044DA37A373227D32990" ma:contentTypeVersion="11" ma:contentTypeDescription="Create a new document." ma:contentTypeScope="" ma:versionID="069c68e48fa6678b1424dc6ab7d08f3d">
  <xsd:schema xmlns:xsd="http://www.w3.org/2001/XMLSchema" xmlns:xs="http://www.w3.org/2001/XMLSchema" xmlns:p="http://schemas.microsoft.com/office/2006/metadata/properties" xmlns:ns2="98d41ea8-9cda-4552-bf1c-17675f9bca07" xmlns:ns3="15dac874-57ac-4da4-882d-a6c6078e8320" targetNamespace="http://schemas.microsoft.com/office/2006/metadata/properties" ma:root="true" ma:fieldsID="d902f14e0fab5f115778f3a5a50b1c19" ns2:_="" ns3:_="">
    <xsd:import namespace="98d41ea8-9cda-4552-bf1c-17675f9bca07"/>
    <xsd:import namespace="15dac874-57ac-4da4-882d-a6c6078e83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TaxKeywordTaxHTField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41ea8-9cda-4552-bf1c-17675f9bc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df2ddade-4d60-43a2-8c76-ca198a6730f9}" ma:internalName="TaxCatchAll" ma:showField="CatchAllData" ma:web="98d41ea8-9cda-4552-bf1c-17675f9bc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ac874-57ac-4da4-882d-a6c6078e8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5123A-3F6A-4540-80F5-F4B26394A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0CCBC-0E18-43B2-AB53-7A5C5321ABB4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15dac874-57ac-4da4-882d-a6c6078e8320"/>
    <ds:schemaRef ds:uri="98d41ea8-9cda-4552-bf1c-17675f9bca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ED9670-3474-45AB-8B8C-95478BB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41ea8-9cda-4552-bf1c-17675f9bca07"/>
    <ds:schemaRef ds:uri="15dac874-57ac-4da4-882d-a6c6078e8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cost-of-living adjustment is used to offset a change (usually a decrease) in the purchasing power of income</vt:lpstr>
    </vt:vector>
  </TitlesOfParts>
  <Company>Alberta Milk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cost-of-living adjustment is used to offset a change (usually a decrease) in the purchasing power of income</dc:title>
  <dc:subject/>
  <dc:creator>Daria Taylor</dc:creator>
  <cp:keywords/>
  <cp:lastModifiedBy>Karlee Conway</cp:lastModifiedBy>
  <cp:revision>2</cp:revision>
  <cp:lastPrinted>2011-08-19T16:21:00Z</cp:lastPrinted>
  <dcterms:created xsi:type="dcterms:W3CDTF">2019-04-01T20:13:00Z</dcterms:created>
  <dcterms:modified xsi:type="dcterms:W3CDTF">2019-04-01T20:13:00Z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-632746193</vt:i4>
  </property>
  <property fmtid="{D5CDD505-2E9C-101B-9397-08002B2CF9AE}" pid="3" name="_ReviewCycleID">
    <vt:i4>-632746193</vt:i4>
  </property>
  <property fmtid="{D5CDD505-2E9C-101B-9397-08002B2CF9AE}" pid="4" name="_NewReviewCycle">
    <vt:lpwstr/>
  </property>
  <property fmtid="{D5CDD505-2E9C-101B-9397-08002B2CF9AE}" pid="5" name="_EmailEntryID">
    <vt:lpwstr>0000000085DB1414F5DB1A498AEFD3363501EE4F070087CB953F00D03F43920F63A91A2DECB000000002B482000087ED1BE760E9D74F8350F72ECDD70F1000000018703D0000</vt:lpwstr>
  </property>
  <property fmtid="{D5CDD505-2E9C-101B-9397-08002B2CF9AE}" pid="6" name="_ReviewingToolsShownOnce">
    <vt:lpwstr/>
  </property>
  <property fmtid="{D5CDD505-2E9C-101B-9397-08002B2CF9AE}" pid="7" name="ContentTypeId">
    <vt:lpwstr>0x010100AB5F1D379BE5044DA37A373227D32990</vt:lpwstr>
  </property>
  <property fmtid="{D5CDD505-2E9C-101B-9397-08002B2CF9AE}" pid="8" name="TaxKeyword">
    <vt:lpwstr/>
  </property>
</Properties>
</file>