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E" w:rsidRDefault="00B66D9A" w:rsidP="00F868AE">
      <w:pPr>
        <w:pStyle w:val="NoSpacing"/>
        <w:spacing w:line="360" w:lineRule="auto"/>
      </w:pPr>
      <w:r>
        <w:t xml:space="preserve">1. </w:t>
      </w:r>
      <w:r w:rsidR="0076517E">
        <w:t xml:space="preserve">To participate, individuals </w:t>
      </w:r>
    </w:p>
    <w:p w:rsidR="00496911" w:rsidRDefault="00F868AE" w:rsidP="00D31DB9">
      <w:pPr>
        <w:pStyle w:val="NoSpacing"/>
        <w:spacing w:line="360" w:lineRule="auto"/>
        <w:ind w:firstLine="720"/>
      </w:pPr>
      <w:proofErr w:type="gramStart"/>
      <w:r>
        <w:t>a</w:t>
      </w:r>
      <w:proofErr w:type="gramEnd"/>
      <w:r>
        <w:t xml:space="preserve">. </w:t>
      </w:r>
      <w:r w:rsidR="00B66D9A">
        <w:t>must retweet the pinned image on Alberta Milk’</w:t>
      </w:r>
      <w:r>
        <w:t xml:space="preserve">s Twitter profile, and </w:t>
      </w:r>
    </w:p>
    <w:p w:rsidR="00F868AE" w:rsidRDefault="00F868AE" w:rsidP="00D31DB9">
      <w:pPr>
        <w:pStyle w:val="NoSpacing"/>
        <w:spacing w:line="360" w:lineRule="auto"/>
        <w:ind w:firstLine="720"/>
      </w:pPr>
      <w:proofErr w:type="gramStart"/>
      <w:r>
        <w:t>b</w:t>
      </w:r>
      <w:proofErr w:type="gramEnd"/>
      <w:r>
        <w:t xml:space="preserve">. be a Canadian resident. </w:t>
      </w:r>
    </w:p>
    <w:p w:rsidR="00B66D9A" w:rsidRDefault="00B66D9A" w:rsidP="00F868AE">
      <w:pPr>
        <w:pStyle w:val="NoSpacing"/>
        <w:spacing w:line="360" w:lineRule="auto"/>
      </w:pPr>
    </w:p>
    <w:p w:rsidR="00D31DB9" w:rsidRDefault="00B66D9A" w:rsidP="00F868AE">
      <w:pPr>
        <w:pStyle w:val="NoSpacing"/>
        <w:spacing w:line="360" w:lineRule="auto"/>
      </w:pPr>
      <w:r>
        <w:t xml:space="preserve">2. </w:t>
      </w:r>
      <w:proofErr w:type="gramStart"/>
      <w:r>
        <w:t>For</w:t>
      </w:r>
      <w:proofErr w:type="gramEnd"/>
      <w:r>
        <w:t xml:space="preserve"> every retweet of this pinned image, </w:t>
      </w:r>
    </w:p>
    <w:p w:rsidR="00D31DB9" w:rsidRDefault="00D31DB9" w:rsidP="00D31DB9">
      <w:pPr>
        <w:pStyle w:val="NoSpacing"/>
        <w:spacing w:line="360" w:lineRule="auto"/>
        <w:ind w:left="720"/>
      </w:pPr>
      <w:proofErr w:type="gramStart"/>
      <w:r>
        <w:t xml:space="preserve">a. </w:t>
      </w:r>
      <w:r w:rsidR="00B66D9A">
        <w:t>Alberta</w:t>
      </w:r>
      <w:proofErr w:type="gramEnd"/>
      <w:r w:rsidR="00B66D9A">
        <w:t xml:space="preserve"> Milk will donate 2 servings of milk to the Edmonton Food Bank (value $1.40)</w:t>
      </w:r>
      <w:r>
        <w:t>,</w:t>
      </w:r>
      <w:r w:rsidR="00B66D9A">
        <w:t xml:space="preserve"> up to a maximum </w:t>
      </w:r>
      <w:r>
        <w:t xml:space="preserve">value of $5,000, and </w:t>
      </w:r>
    </w:p>
    <w:p w:rsidR="00B66D9A" w:rsidRDefault="00D31DB9" w:rsidP="00D31DB9">
      <w:pPr>
        <w:pStyle w:val="NoSpacing"/>
        <w:spacing w:line="360" w:lineRule="auto"/>
        <w:ind w:left="720"/>
      </w:pPr>
      <w:r>
        <w:t>b.</w:t>
      </w:r>
      <w:r w:rsidR="00B66D9A">
        <w:t xml:space="preserve"> Alberta Milk will donate 1 month of milk for 2 individuals (value $42) to the Edmonton Food Bank, u</w:t>
      </w:r>
      <w:r>
        <w:t>p to a maximum value of $1,000, f</w:t>
      </w:r>
      <w:r>
        <w:t>or every goal the Oilers score in round 2 of the</w:t>
      </w:r>
      <w:r>
        <w:t xml:space="preserve"> 2017</w:t>
      </w:r>
      <w:r>
        <w:t xml:space="preserve"> Stanley</w:t>
      </w:r>
      <w:r>
        <w:t xml:space="preserve"> Cup playoffs </w:t>
      </w:r>
      <w:r w:rsidR="00B66D9A">
        <w:t>(the “Retweet Campaign”</w:t>
      </w:r>
      <w:r>
        <w:t xml:space="preserve">). </w:t>
      </w:r>
    </w:p>
    <w:p w:rsidR="00B66D9A" w:rsidRDefault="00B66D9A" w:rsidP="00F868AE">
      <w:pPr>
        <w:pStyle w:val="NoSpacing"/>
        <w:spacing w:line="360" w:lineRule="auto"/>
      </w:pPr>
      <w:bookmarkStart w:id="0" w:name="_GoBack"/>
      <w:bookmarkEnd w:id="0"/>
    </w:p>
    <w:p w:rsidR="00B66D9A" w:rsidRDefault="00611E6C" w:rsidP="00F868AE">
      <w:pPr>
        <w:pStyle w:val="NoSpacing"/>
        <w:spacing w:line="360" w:lineRule="auto"/>
      </w:pPr>
      <w:r>
        <w:t>3</w:t>
      </w:r>
      <w:r w:rsidR="00B66D9A">
        <w:t>. The Retweet Campaign begin</w:t>
      </w:r>
      <w:r w:rsidR="002D2CCD">
        <w:t>s</w:t>
      </w:r>
      <w:r w:rsidR="00B66D9A">
        <w:t xml:space="preserve"> on April 26, 2017 and ends </w:t>
      </w:r>
      <w:r w:rsidR="002D2CCD">
        <w:t>at</w:t>
      </w:r>
      <w:r w:rsidR="00D31DB9">
        <w:t xml:space="preserve"> </w:t>
      </w:r>
      <w:r w:rsidR="002D2CCD">
        <w:t xml:space="preserve">the conclusion of </w:t>
      </w:r>
      <w:r w:rsidR="00B66D9A">
        <w:t xml:space="preserve">the final game the Oilers play in round </w:t>
      </w:r>
      <w:r w:rsidR="00D31DB9">
        <w:t xml:space="preserve">2 </w:t>
      </w:r>
      <w:r w:rsidR="00B66D9A">
        <w:t xml:space="preserve">of the </w:t>
      </w:r>
      <w:r w:rsidR="00D31DB9">
        <w:t xml:space="preserve">2017 </w:t>
      </w:r>
      <w:r w:rsidR="00B66D9A">
        <w:t>Stanley Cup playoffs</w:t>
      </w:r>
      <w:r w:rsidR="00D31DB9">
        <w:t xml:space="preserve">. </w:t>
      </w:r>
      <w:r w:rsidR="00F868AE">
        <w:t xml:space="preserve"> </w:t>
      </w:r>
    </w:p>
    <w:p w:rsidR="00B66D9A" w:rsidRDefault="00B66D9A" w:rsidP="00F868AE">
      <w:pPr>
        <w:pStyle w:val="NoSpacing"/>
        <w:spacing w:line="360" w:lineRule="auto"/>
      </w:pPr>
    </w:p>
    <w:p w:rsidR="00B66D9A" w:rsidRDefault="00611E6C" w:rsidP="00F868AE">
      <w:pPr>
        <w:pStyle w:val="NoSpacing"/>
        <w:spacing w:line="360" w:lineRule="auto"/>
      </w:pPr>
      <w:r>
        <w:t>4</w:t>
      </w:r>
      <w:r w:rsidR="00B66D9A">
        <w:t>. Alberta Milk will make all donations for the Retweet Campaign to the Edmonton Food Bank.   If the Edmonton Food Bank requests a financial donation</w:t>
      </w:r>
      <w:r w:rsidR="000F21DF">
        <w:t xml:space="preserve"> in lieu of milk</w:t>
      </w:r>
      <w:r w:rsidR="00B66D9A">
        <w:t xml:space="preserve">, the Edmonton Food Bank must </w:t>
      </w:r>
      <w:r w:rsidR="00F868AE">
        <w:t xml:space="preserve">put the donation towards </w:t>
      </w:r>
      <w:r w:rsidR="000F21DF">
        <w:t xml:space="preserve">the purchase of </w:t>
      </w:r>
      <w:r w:rsidR="00F868AE">
        <w:t xml:space="preserve">dairy product or fluid milk. </w:t>
      </w:r>
    </w:p>
    <w:sectPr w:rsidR="00B66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18"/>
    <w:rsid w:val="000F21DF"/>
    <w:rsid w:val="002473E4"/>
    <w:rsid w:val="002D2CCD"/>
    <w:rsid w:val="00611E6C"/>
    <w:rsid w:val="0076517E"/>
    <w:rsid w:val="009D3018"/>
    <w:rsid w:val="00AD2398"/>
    <w:rsid w:val="00B66D9A"/>
    <w:rsid w:val="00D31DB9"/>
    <w:rsid w:val="00F80AF9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Athwal</dc:creator>
  <cp:lastModifiedBy>Aman Athwal</cp:lastModifiedBy>
  <cp:revision>2</cp:revision>
  <cp:lastPrinted>2017-04-28T16:51:00Z</cp:lastPrinted>
  <dcterms:created xsi:type="dcterms:W3CDTF">2017-04-28T17:14:00Z</dcterms:created>
  <dcterms:modified xsi:type="dcterms:W3CDTF">2017-04-28T17:14:00Z</dcterms:modified>
</cp:coreProperties>
</file>